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ED9E" w14:textId="77777777" w:rsidR="00D00BBC" w:rsidRPr="00A237AD" w:rsidRDefault="00D00BBC" w:rsidP="0093212C">
      <w:pPr>
        <w:pStyle w:val="ConsPlusNormal"/>
        <w:jc w:val="right"/>
        <w:rPr>
          <w:rFonts w:ascii="Times New Roman" w:hAnsi="Times New Roman"/>
          <w:sz w:val="26"/>
          <w:szCs w:val="26"/>
        </w:rPr>
      </w:pPr>
    </w:p>
    <w:p w14:paraId="1465AFF0" w14:textId="77777777" w:rsidR="00AC3BF7" w:rsidRPr="00AC3BF7" w:rsidRDefault="00AC3BF7" w:rsidP="001D4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P468"/>
      <w:bookmarkEnd w:id="0"/>
      <w:r w:rsidRPr="00AC3BF7">
        <w:rPr>
          <w:rFonts w:ascii="Times New Roman" w:hAnsi="Times New Roman"/>
          <w:color w:val="auto"/>
          <w:sz w:val="24"/>
          <w:szCs w:val="24"/>
        </w:rPr>
        <w:t>ПРИЛОЖЕНИЕ</w:t>
      </w:r>
    </w:p>
    <w:p w14:paraId="1C1B392C" w14:textId="77777777" w:rsidR="00AC3BF7" w:rsidRPr="00AC3BF7" w:rsidRDefault="00AC3BF7" w:rsidP="001D4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auto"/>
          <w:sz w:val="24"/>
          <w:szCs w:val="24"/>
        </w:rPr>
      </w:pPr>
      <w:r w:rsidRPr="00AC3BF7">
        <w:rPr>
          <w:rFonts w:ascii="Times New Roman" w:eastAsia="Calibri" w:hAnsi="Times New Roman"/>
          <w:color w:val="auto"/>
          <w:sz w:val="24"/>
          <w:szCs w:val="24"/>
        </w:rPr>
        <w:t xml:space="preserve">к постановлению Администрации  </w:t>
      </w:r>
    </w:p>
    <w:p w14:paraId="5B6D07B0" w14:textId="77777777" w:rsidR="00AC3BF7" w:rsidRPr="00AC3BF7" w:rsidRDefault="00AC3BF7" w:rsidP="001D4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auto"/>
          <w:sz w:val="24"/>
          <w:szCs w:val="24"/>
        </w:rPr>
      </w:pPr>
      <w:r w:rsidRPr="00AC3BF7">
        <w:rPr>
          <w:rFonts w:ascii="Times New Roman" w:eastAsia="Calibri" w:hAnsi="Times New Roman"/>
          <w:color w:val="auto"/>
          <w:sz w:val="24"/>
          <w:szCs w:val="24"/>
        </w:rPr>
        <w:t xml:space="preserve">Кунашакского муниципального  </w:t>
      </w:r>
    </w:p>
    <w:p w14:paraId="02AE9F93" w14:textId="77777777" w:rsidR="001D4988" w:rsidRDefault="001D4988" w:rsidP="001D4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auto"/>
          <w:sz w:val="24"/>
          <w:szCs w:val="24"/>
        </w:rPr>
      </w:pPr>
      <w:r>
        <w:rPr>
          <w:rFonts w:ascii="Times New Roman" w:eastAsia="Calibri" w:hAnsi="Times New Roman"/>
          <w:color w:val="auto"/>
          <w:sz w:val="24"/>
          <w:szCs w:val="24"/>
        </w:rPr>
        <w:t>о</w:t>
      </w:r>
      <w:r w:rsidR="00AC3BF7">
        <w:rPr>
          <w:rFonts w:ascii="Times New Roman" w:eastAsia="Calibri" w:hAnsi="Times New Roman"/>
          <w:color w:val="auto"/>
          <w:sz w:val="24"/>
          <w:szCs w:val="24"/>
        </w:rPr>
        <w:t>круга</w:t>
      </w:r>
      <w:r>
        <w:rPr>
          <w:rFonts w:ascii="Times New Roman" w:eastAsia="Calibri" w:hAnsi="Times New Roman"/>
          <w:color w:val="auto"/>
          <w:sz w:val="24"/>
          <w:szCs w:val="24"/>
        </w:rPr>
        <w:t xml:space="preserve"> Челябинской области</w:t>
      </w:r>
    </w:p>
    <w:p w14:paraId="00CCE410" w14:textId="17B607AC" w:rsidR="00AC3BF7" w:rsidRPr="00AC3BF7" w:rsidRDefault="00AC3BF7" w:rsidP="001D4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auto"/>
          <w:sz w:val="24"/>
          <w:szCs w:val="24"/>
        </w:rPr>
      </w:pPr>
      <w:r w:rsidRPr="00AC3BF7">
        <w:rPr>
          <w:rFonts w:ascii="Times New Roman" w:eastAsia="Calibri" w:hAnsi="Times New Roman"/>
          <w:color w:val="auto"/>
          <w:sz w:val="24"/>
          <w:szCs w:val="24"/>
        </w:rPr>
        <w:t xml:space="preserve"> </w:t>
      </w:r>
      <w:r w:rsidR="001D4988">
        <w:rPr>
          <w:rFonts w:ascii="Times New Roman" w:eastAsia="Calibri" w:hAnsi="Times New Roman"/>
          <w:color w:val="auto"/>
          <w:sz w:val="24"/>
          <w:szCs w:val="24"/>
        </w:rPr>
        <w:t>от</w:t>
      </w:r>
      <w:r w:rsidR="002168F8">
        <w:rPr>
          <w:rFonts w:ascii="Times New Roman" w:eastAsia="Calibri" w:hAnsi="Times New Roman"/>
          <w:color w:val="auto"/>
          <w:sz w:val="24"/>
          <w:szCs w:val="24"/>
        </w:rPr>
        <w:t>19</w:t>
      </w:r>
      <w:r w:rsidR="001D4988" w:rsidRPr="001D4988">
        <w:rPr>
          <w:rFonts w:ascii="Times New Roman" w:eastAsia="Calibri" w:hAnsi="Times New Roman"/>
          <w:color w:val="auto"/>
          <w:sz w:val="24"/>
          <w:szCs w:val="24"/>
        </w:rPr>
        <w:t>.</w:t>
      </w:r>
      <w:r w:rsidR="002168F8">
        <w:rPr>
          <w:rFonts w:ascii="Times New Roman" w:eastAsia="Calibri" w:hAnsi="Times New Roman"/>
          <w:color w:val="auto"/>
          <w:sz w:val="24"/>
          <w:szCs w:val="24"/>
        </w:rPr>
        <w:t>06</w:t>
      </w:r>
      <w:r w:rsidR="001D4988" w:rsidRPr="001D4988">
        <w:rPr>
          <w:rFonts w:ascii="Times New Roman" w:eastAsia="Calibri" w:hAnsi="Times New Roman"/>
          <w:color w:val="auto"/>
          <w:sz w:val="24"/>
          <w:szCs w:val="24"/>
        </w:rPr>
        <w:t xml:space="preserve">.2026г. № </w:t>
      </w:r>
      <w:r w:rsidR="002168F8">
        <w:rPr>
          <w:rFonts w:ascii="Times New Roman" w:eastAsia="Calibri" w:hAnsi="Times New Roman"/>
          <w:color w:val="auto"/>
          <w:sz w:val="24"/>
          <w:szCs w:val="24"/>
        </w:rPr>
        <w:t>1049</w:t>
      </w:r>
    </w:p>
    <w:p w14:paraId="4F55F202" w14:textId="77777777" w:rsidR="00AC3BF7" w:rsidRPr="00AC3BF7" w:rsidRDefault="00AC3BF7" w:rsidP="001D49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AC3BF7">
        <w:rPr>
          <w:rFonts w:ascii="Times New Roman" w:hAnsi="Times New Roman"/>
          <w:color w:val="auto"/>
          <w:sz w:val="24"/>
          <w:szCs w:val="24"/>
        </w:rPr>
        <w:t xml:space="preserve">(в редакции постановления </w:t>
      </w:r>
    </w:p>
    <w:p w14:paraId="2F321969" w14:textId="77777777" w:rsidR="00AC3BF7" w:rsidRPr="00AC3BF7" w:rsidRDefault="00AC3BF7" w:rsidP="001D49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AC3BF7">
        <w:rPr>
          <w:rFonts w:ascii="Times New Roman" w:hAnsi="Times New Roman"/>
          <w:color w:val="auto"/>
          <w:sz w:val="24"/>
          <w:szCs w:val="24"/>
        </w:rPr>
        <w:t xml:space="preserve">Администрации Кунашакского </w:t>
      </w:r>
    </w:p>
    <w:p w14:paraId="3005988D" w14:textId="255F5EA9" w:rsidR="00AC3BF7" w:rsidRDefault="00AC3BF7" w:rsidP="001D49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AC3BF7">
        <w:rPr>
          <w:rFonts w:ascii="Times New Roman" w:hAnsi="Times New Roman"/>
          <w:color w:val="auto"/>
          <w:sz w:val="24"/>
          <w:szCs w:val="24"/>
        </w:rPr>
        <w:t xml:space="preserve">муниципального </w:t>
      </w:r>
      <w:r w:rsidR="001D4988">
        <w:rPr>
          <w:rFonts w:ascii="Times New Roman" w:hAnsi="Times New Roman"/>
          <w:color w:val="auto"/>
          <w:sz w:val="24"/>
          <w:szCs w:val="24"/>
        </w:rPr>
        <w:t>округа</w:t>
      </w:r>
    </w:p>
    <w:p w14:paraId="036AA7AC" w14:textId="74F98E6D" w:rsidR="001D4988" w:rsidRPr="00AC3BF7" w:rsidRDefault="001D4988" w:rsidP="001D49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1D4988">
        <w:rPr>
          <w:rFonts w:ascii="Times New Roman" w:hAnsi="Times New Roman"/>
          <w:color w:val="auto"/>
          <w:sz w:val="24"/>
          <w:szCs w:val="24"/>
        </w:rPr>
        <w:t>Челябинск</w:t>
      </w:r>
      <w:bookmarkStart w:id="1" w:name="_GoBack"/>
      <w:bookmarkEnd w:id="1"/>
      <w:r w:rsidRPr="001D4988">
        <w:rPr>
          <w:rFonts w:ascii="Times New Roman" w:hAnsi="Times New Roman"/>
          <w:color w:val="auto"/>
          <w:sz w:val="24"/>
          <w:szCs w:val="24"/>
        </w:rPr>
        <w:t>ой области</w:t>
      </w:r>
    </w:p>
    <w:p w14:paraId="04000000" w14:textId="0521F50E" w:rsidR="003761E6" w:rsidRPr="00A237AD" w:rsidRDefault="00AC3BF7" w:rsidP="001D4988">
      <w:pPr>
        <w:widowControl w:val="0"/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Calibri" w:hAnsi="Times New Roman"/>
          <w:color w:val="auto"/>
          <w:sz w:val="24"/>
          <w:szCs w:val="24"/>
        </w:rPr>
        <w:t xml:space="preserve">                                                                                                     </w:t>
      </w:r>
      <w:r w:rsidR="001D4988" w:rsidRPr="001D4988">
        <w:rPr>
          <w:rFonts w:ascii="Times New Roman" w:eastAsia="Calibri" w:hAnsi="Times New Roman"/>
          <w:color w:val="auto"/>
          <w:sz w:val="24"/>
          <w:szCs w:val="24"/>
        </w:rPr>
        <w:t>от 03.06.2026г. № 965</w:t>
      </w:r>
      <w:r w:rsidRPr="00AC3BF7">
        <w:rPr>
          <w:rFonts w:ascii="Times New Roman" w:eastAsia="Calibri" w:hAnsi="Times New Roman"/>
          <w:color w:val="auto"/>
          <w:sz w:val="24"/>
          <w:szCs w:val="24"/>
        </w:rPr>
        <w:t>)</w:t>
      </w:r>
    </w:p>
    <w:p w14:paraId="05000000" w14:textId="77777777" w:rsidR="003761E6" w:rsidRPr="00A237AD" w:rsidRDefault="003761E6" w:rsidP="0093212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5A7A0BA1" w14:textId="77777777" w:rsidR="0030000B" w:rsidRPr="00A237AD" w:rsidRDefault="006F2CB7" w:rsidP="0093212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37AD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6EC6EABF" w14:textId="38E31213" w:rsidR="006F2CB7" w:rsidRPr="00A237AD" w:rsidRDefault="006F2CB7" w:rsidP="0093212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37AD">
        <w:rPr>
          <w:rFonts w:ascii="Times New Roman" w:hAnsi="Times New Roman"/>
          <w:b/>
          <w:sz w:val="28"/>
          <w:szCs w:val="28"/>
        </w:rPr>
        <w:t xml:space="preserve">«Управление муниципальным имуществом и земельными ресурсами </w:t>
      </w:r>
      <w:r w:rsidR="002A714D" w:rsidRPr="00A237AD">
        <w:rPr>
          <w:rFonts w:ascii="Times New Roman" w:hAnsi="Times New Roman"/>
          <w:b/>
          <w:sz w:val="28"/>
          <w:szCs w:val="28"/>
        </w:rPr>
        <w:t>Кунашакского</w:t>
      </w:r>
      <w:r w:rsidRPr="00A237AD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b/>
          <w:sz w:val="28"/>
          <w:szCs w:val="28"/>
        </w:rPr>
        <w:t>округ</w:t>
      </w:r>
      <w:r w:rsidRPr="00A237AD">
        <w:rPr>
          <w:rFonts w:ascii="Times New Roman" w:hAnsi="Times New Roman"/>
          <w:b/>
          <w:sz w:val="28"/>
          <w:szCs w:val="28"/>
        </w:rPr>
        <w:t>а</w:t>
      </w:r>
      <w:r w:rsidR="00740FD9" w:rsidRPr="00A237AD">
        <w:rPr>
          <w:rFonts w:ascii="Times New Roman" w:hAnsi="Times New Roman"/>
          <w:b/>
          <w:sz w:val="28"/>
          <w:szCs w:val="28"/>
        </w:rPr>
        <w:t xml:space="preserve"> Челябинской области</w:t>
      </w:r>
      <w:r w:rsidR="00ED5926" w:rsidRPr="00A237AD">
        <w:rPr>
          <w:rFonts w:ascii="Times New Roman" w:hAnsi="Times New Roman"/>
          <w:b/>
          <w:sz w:val="28"/>
          <w:szCs w:val="28"/>
        </w:rPr>
        <w:t xml:space="preserve">» </w:t>
      </w:r>
    </w:p>
    <w:p w14:paraId="06000000" w14:textId="0E67D6A9" w:rsidR="003761E6" w:rsidRPr="00A237AD" w:rsidRDefault="006070BD" w:rsidP="0093212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37AD">
        <w:rPr>
          <w:rFonts w:ascii="Times New Roman" w:hAnsi="Times New Roman"/>
          <w:b/>
          <w:sz w:val="28"/>
          <w:szCs w:val="28"/>
        </w:rPr>
        <w:t xml:space="preserve">(далее — Программа) </w:t>
      </w:r>
    </w:p>
    <w:p w14:paraId="065C77FA" w14:textId="77777777" w:rsidR="006F2CB7" w:rsidRPr="00A237AD" w:rsidRDefault="006F2CB7" w:rsidP="0093212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7000000" w14:textId="07DB0062" w:rsidR="003761E6" w:rsidRPr="00A237AD" w:rsidRDefault="006070BD" w:rsidP="0093212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7AD">
        <w:rPr>
          <w:rFonts w:ascii="Times New Roman" w:hAnsi="Times New Roman"/>
          <w:b/>
          <w:sz w:val="28"/>
          <w:szCs w:val="28"/>
        </w:rPr>
        <w:t>I. Оценка текущего состояния в сферах управления, владения, пользования и распоряжения муниципальным имуществом</w:t>
      </w:r>
      <w:r w:rsidR="006F2CB7" w:rsidRPr="00A237AD">
        <w:rPr>
          <w:rFonts w:ascii="Times New Roman" w:hAnsi="Times New Roman"/>
          <w:b/>
          <w:sz w:val="28"/>
          <w:szCs w:val="28"/>
        </w:rPr>
        <w:t xml:space="preserve"> и земельными ресурсами</w:t>
      </w:r>
      <w:r w:rsidRPr="00A237AD">
        <w:rPr>
          <w:rFonts w:ascii="Times New Roman" w:hAnsi="Times New Roman"/>
          <w:b/>
          <w:sz w:val="28"/>
          <w:szCs w:val="28"/>
        </w:rPr>
        <w:t xml:space="preserve">, находящимся в собственности </w:t>
      </w:r>
      <w:r w:rsidR="002A714D" w:rsidRPr="00A237AD">
        <w:rPr>
          <w:rFonts w:ascii="Times New Roman" w:hAnsi="Times New Roman"/>
          <w:b/>
          <w:sz w:val="28"/>
          <w:szCs w:val="28"/>
        </w:rPr>
        <w:t>Кунашакского</w:t>
      </w:r>
      <w:r w:rsidR="006F2CB7" w:rsidRPr="00A237AD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b/>
          <w:sz w:val="28"/>
          <w:szCs w:val="28"/>
        </w:rPr>
        <w:t>округ</w:t>
      </w:r>
      <w:r w:rsidR="006F2CB7" w:rsidRPr="00A237AD">
        <w:rPr>
          <w:rFonts w:ascii="Times New Roman" w:hAnsi="Times New Roman"/>
          <w:b/>
          <w:sz w:val="28"/>
          <w:szCs w:val="28"/>
        </w:rPr>
        <w:t>а</w:t>
      </w:r>
    </w:p>
    <w:p w14:paraId="0F10B765" w14:textId="6056F489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001_Копия_1_Копия_1"/>
      <w:bookmarkStart w:id="3" w:name="sub_1001_Копия_2"/>
      <w:bookmarkStart w:id="4" w:name="sub_1001_Копия_1"/>
      <w:bookmarkStart w:id="5" w:name="sub_1001_Копия_1_Копия_1_Копия_2"/>
      <w:bookmarkStart w:id="6" w:name="sub_1001_Копия_1_Копия_4"/>
      <w:bookmarkStart w:id="7" w:name="sub_1001_Копия_1_Копия_1_Копия_1"/>
      <w:bookmarkStart w:id="8" w:name="sub_1001_Копия_1_Копия_2"/>
      <w:bookmarkStart w:id="9" w:name="sub_1001_Копия_1_Копия_3_Копия_1"/>
      <w:bookmarkStart w:id="10" w:name="sub_1001_Копия_2_Копия_1"/>
      <w:bookmarkStart w:id="11" w:name="sub_1001_Копия_1_Копия_1_Копия_2_Копия_1"/>
      <w:bookmarkStart w:id="12" w:name="sub_1001_Копия_1_Копия_1_Копия_1_Копия_1"/>
      <w:bookmarkStart w:id="13" w:name="sub_1001_Копия_1_Копия_3_Копия_2"/>
      <w:bookmarkStart w:id="14" w:name="sub_1001_Копия_2_Копия_2"/>
      <w:bookmarkStart w:id="15" w:name="sub_1001_Копия_1_Копия_1_Копия_2_Копия_2"/>
      <w:bookmarkStart w:id="16" w:name="sub_1001_Копия_1_Копия_1_Копия_1_Копия_2"/>
      <w:bookmarkStart w:id="17" w:name="sub_1001_Копия_1_Копия_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237AD">
        <w:rPr>
          <w:rFonts w:ascii="Times New Roman" w:hAnsi="Times New Roman"/>
          <w:sz w:val="28"/>
          <w:szCs w:val="28"/>
        </w:rPr>
        <w:t xml:space="preserve">Имущество муниципального образования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а Челябинской области создает материальную основу для реализации функций (полномочий) органов местного самоуправления, предоставления муниципальных услуг физическим и юридическим лицам. Эффективное использование муниципальной собственности включает в себя обеспечение ее сохранности, развития, функционирования и использования в интересах муниципального образования, в том числе извлечение дохода, в целях наиболее полного покрытия расходных обязательств.</w:t>
      </w:r>
    </w:p>
    <w:p w14:paraId="3FE001B2" w14:textId="70087FBB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Муниципальная программа разработана для повышения эффективности управления муниципальной собственностью Кунашакского округа и увеличения поступлений доходов в </w:t>
      </w:r>
      <w:r w:rsidR="00254B79">
        <w:rPr>
          <w:rFonts w:ascii="Times New Roman" w:hAnsi="Times New Roman"/>
          <w:sz w:val="28"/>
          <w:szCs w:val="28"/>
        </w:rPr>
        <w:t>б</w:t>
      </w:r>
      <w:r w:rsidR="00254B79" w:rsidRPr="00A237AD">
        <w:rPr>
          <w:rFonts w:ascii="Times New Roman" w:hAnsi="Times New Roman"/>
          <w:sz w:val="28"/>
          <w:szCs w:val="28"/>
        </w:rPr>
        <w:t>юджет</w:t>
      </w:r>
      <w:r w:rsidR="00254B79">
        <w:rPr>
          <w:rFonts w:ascii="Times New Roman" w:hAnsi="Times New Roman"/>
          <w:sz w:val="28"/>
          <w:szCs w:val="28"/>
        </w:rPr>
        <w:t xml:space="preserve"> округа</w:t>
      </w:r>
      <w:r w:rsidRPr="00A237AD">
        <w:rPr>
          <w:rFonts w:ascii="Times New Roman" w:hAnsi="Times New Roman"/>
          <w:color w:val="auto"/>
          <w:sz w:val="28"/>
          <w:szCs w:val="28"/>
        </w:rPr>
        <w:t>.</w:t>
      </w:r>
    </w:p>
    <w:p w14:paraId="0FADD8B7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Сфера управления муниципальным имуществом охватывает широкий круг вопросов: осуществление прав владения, пользования и распоряжения имуществом; приобретение и отчуждение имущества; учет объектов муниципальной собственности Кунашакского муниципального округа; разработка нормативных правовых актов, направленных на реализацию федеральных, областных и муниципальных законов, регулирующих отношения в сфере управления муниципальной собственностью, и другое. Наличие правоустанавливающих документов, ведение единого, полного учета объектов собственности Кунашакского муниципального округа - важнейшие условия управления муниципальной собственностью Кунашакского муниципального округа. Это условие приобретает особую значимость в процессе оптимизации структуры собственности Кунашакского муниципального округа.</w:t>
      </w:r>
    </w:p>
    <w:p w14:paraId="1B5FB029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Реализация Управлением имущественных и земельных отношений </w:t>
      </w:r>
      <w:r w:rsidRPr="00A237AD">
        <w:rPr>
          <w:rFonts w:ascii="Times New Roman" w:hAnsi="Times New Roman"/>
          <w:color w:val="auto"/>
          <w:sz w:val="28"/>
          <w:szCs w:val="28"/>
        </w:rPr>
        <w:lastRenderedPageBreak/>
        <w:t>администрации Кунашакского муниципального округа полномочий собственника по владению, пользованию и распоряжению имуществом и земельными участками, находящимися в муниципальной собственности Кунашакского муниципального округа, требует осуществления работы по следующим основным направлениям:</w:t>
      </w:r>
    </w:p>
    <w:p w14:paraId="40F5D9E7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формирование объективных и точных сведений о составе, количестве и качественных характеристиках имущества, находящегося в муниципальной собственности Кунашакского муниципального округа;</w:t>
      </w:r>
    </w:p>
    <w:p w14:paraId="32B557EC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проведение кадастровых работ и постановка земельных участков на кадастровый учет с целью решения проблем землепользователей, связанных с уточнением границ земельных участков, вовлечения в хозяйственный оборот свободных земельных участков, находящихся в муниципальной собственности Кунашакского муниципального округа;</w:t>
      </w:r>
    </w:p>
    <w:p w14:paraId="71FACCE0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оптимизация состава имущества, находящегося в муниципальной собственности Кунашакского муниципального округа, с точки зрения исполнения муниципальных функций;</w:t>
      </w:r>
    </w:p>
    <w:p w14:paraId="3D92ACE7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инвентаризация имущества, находящегося в муниципальной собственности Кунашакского муниципального округа, в целях выявления неиспользуемого имущества и принятия решения о его вовлечении в хозяйственный оборот;</w:t>
      </w:r>
    </w:p>
    <w:p w14:paraId="3EFFF9C0" w14:textId="0AE1F132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формирование реалистичных планов продажи (приватизации) имущества, находящегося в муниципальной собственности Кунашакского муниципального округа, не приносящего доходов в </w:t>
      </w:r>
      <w:r w:rsidR="00254B79">
        <w:rPr>
          <w:rFonts w:ascii="Times New Roman" w:hAnsi="Times New Roman"/>
          <w:sz w:val="28"/>
          <w:szCs w:val="28"/>
        </w:rPr>
        <w:t>б</w:t>
      </w:r>
      <w:r w:rsidR="00254B79" w:rsidRPr="00A237AD">
        <w:rPr>
          <w:rFonts w:ascii="Times New Roman" w:hAnsi="Times New Roman"/>
          <w:sz w:val="28"/>
          <w:szCs w:val="28"/>
        </w:rPr>
        <w:t>юджет</w:t>
      </w:r>
      <w:r w:rsidR="00254B79">
        <w:rPr>
          <w:rFonts w:ascii="Times New Roman" w:hAnsi="Times New Roman"/>
          <w:sz w:val="28"/>
          <w:szCs w:val="28"/>
        </w:rPr>
        <w:t xml:space="preserve"> округа</w:t>
      </w:r>
      <w:r w:rsidRPr="00A237AD">
        <w:rPr>
          <w:rFonts w:ascii="Times New Roman" w:hAnsi="Times New Roman"/>
          <w:color w:val="auto"/>
          <w:sz w:val="28"/>
          <w:szCs w:val="28"/>
        </w:rPr>
        <w:t xml:space="preserve"> и не используемого для решения задач социального характера;</w:t>
      </w:r>
    </w:p>
    <w:p w14:paraId="7D1D20CD" w14:textId="794D02E4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подготовка проектов межевания земельных участков, проведение комплексных кадастровых работ и внесение в Единый государственный реестр недвижимости сведений, содержащихся в картах-планах, находящихся в муниципальной собственности Кунашакского муниципального округа, мероприятия по уточнению границ земельных участков и объектов капитального строительства;</w:t>
      </w:r>
    </w:p>
    <w:p w14:paraId="61804172" w14:textId="77777777" w:rsidR="00CA7A63" w:rsidRPr="00A237AD" w:rsidRDefault="00CA7A63" w:rsidP="00CA7A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В результате решения существующих проблем будет обеспечено эффективное управление муниципальным имуществом, его целевое использование и сохранность, что будет способствовать экономическому росту округа.</w:t>
      </w:r>
    </w:p>
    <w:p w14:paraId="39D01CE0" w14:textId="2BCE0DE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С целью формирования оптимальной структуры муниципального имущества путем уменьшения количества непрофильного и невостребованного к использованию имущества, а также в целях привлечения дополнительного дохода в бюджет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округа объекты, которые не использую</w:t>
      </w:r>
      <w:r w:rsidRPr="00A237AD">
        <w:rPr>
          <w:rFonts w:ascii="Times New Roman" w:hAnsi="Times New Roman"/>
          <w:sz w:val="28"/>
          <w:szCs w:val="28"/>
        </w:rPr>
        <w:t xml:space="preserve">тся для обеспечения функций и задач муниципального образования, включаются в прогнозный план приватизации имущества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а, утверждаемый ежегодно.</w:t>
      </w:r>
    </w:p>
    <w:p w14:paraId="7FF08514" w14:textId="59E78C02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В то же время, существует ряд проблем, которые в среднесрочной перспективе способны оказать негативное влияние на реализацию эффективного управления имуществом и земельными ресурсами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а.</w:t>
      </w:r>
    </w:p>
    <w:p w14:paraId="492E49F3" w14:textId="5FC4A5B3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lastRenderedPageBreak/>
        <w:t xml:space="preserve">Низкая ликвидность приватизируемого муниципального имущества, находящегося в собственности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а создает большие трудности по его реализации.</w:t>
      </w:r>
    </w:p>
    <w:p w14:paraId="0FD7C885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Отсутствие правоустанавливающих документов, технических паспортов и кадастровой документации, необходимых для государственной регистрации прав препятствует наполнению Реестра достоверными сведениями и передаче муниципального имущества в пользование организациям, предприятиям и учреждениям различных организационно-правовых форм собственности.</w:t>
      </w:r>
    </w:p>
    <w:p w14:paraId="6434569A" w14:textId="2E7882EB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Одной из основных проблем, возникающих при управлении муниципальным имуществом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 xml:space="preserve">а, является контроль его использования, под которым, в первую очередь, подразумевается </w:t>
      </w:r>
      <w:r w:rsidR="007B3B3F" w:rsidRPr="00A237AD">
        <w:rPr>
          <w:rFonts w:ascii="Times New Roman" w:hAnsi="Times New Roman"/>
          <w:sz w:val="28"/>
          <w:szCs w:val="28"/>
        </w:rPr>
        <w:t>контроль поступления</w:t>
      </w:r>
      <w:r w:rsidRPr="00A237AD">
        <w:rPr>
          <w:rFonts w:ascii="Times New Roman" w:hAnsi="Times New Roman"/>
          <w:sz w:val="28"/>
          <w:szCs w:val="28"/>
        </w:rPr>
        <w:t xml:space="preserve"> доходов от использования муниципального имущества и земельных </w:t>
      </w:r>
      <w:r w:rsidR="007B3B3F" w:rsidRPr="00A237AD">
        <w:rPr>
          <w:rFonts w:ascii="Times New Roman" w:hAnsi="Times New Roman"/>
          <w:sz w:val="28"/>
          <w:szCs w:val="28"/>
        </w:rPr>
        <w:t xml:space="preserve">участков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 xml:space="preserve">а, а также за его сохранностью и использованием по назначению. Завершающий этап контроля использования муниципального имущества и земли – судебная защита имущественных прав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а.</w:t>
      </w:r>
    </w:p>
    <w:p w14:paraId="46EB4C4E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 Для более эффективного управления, владения, пользования, распоряжения муниципальным имуществом и земельными участками, а также совершенствования инструментов управления необходимо:</w:t>
      </w:r>
    </w:p>
    <w:p w14:paraId="4BDB1790" w14:textId="540E9D48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1)</w:t>
      </w:r>
      <w:r w:rsidRPr="00A237AD">
        <w:rPr>
          <w:rFonts w:ascii="Times New Roman" w:hAnsi="Times New Roman"/>
          <w:sz w:val="28"/>
          <w:szCs w:val="28"/>
        </w:rPr>
        <w:tab/>
        <w:t>продолжить дальнейшую работу по формированию реестра муниципального имущества муниципального образования «</w:t>
      </w:r>
      <w:r w:rsidR="002A714D" w:rsidRPr="00A237AD">
        <w:rPr>
          <w:rFonts w:ascii="Times New Roman" w:hAnsi="Times New Roman"/>
          <w:sz w:val="28"/>
          <w:szCs w:val="28"/>
        </w:rPr>
        <w:t>Кунашакский</w:t>
      </w:r>
      <w:r w:rsidRPr="00A237AD">
        <w:rPr>
          <w:rFonts w:ascii="Times New Roman" w:hAnsi="Times New Roman"/>
          <w:sz w:val="28"/>
          <w:szCs w:val="28"/>
        </w:rPr>
        <w:t xml:space="preserve"> муниципальный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» для обеспечения полного и непрерывного учета объектов муниципальной собственности;</w:t>
      </w:r>
    </w:p>
    <w:p w14:paraId="2F23D73D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2)</w:t>
      </w:r>
      <w:r w:rsidRPr="00A237AD">
        <w:rPr>
          <w:rFonts w:ascii="Times New Roman" w:hAnsi="Times New Roman"/>
          <w:sz w:val="28"/>
          <w:szCs w:val="28"/>
        </w:rPr>
        <w:tab/>
        <w:t xml:space="preserve">обеспечить подготовку документов по исполнению решений о приватизации муниципального имущества; </w:t>
      </w:r>
    </w:p>
    <w:p w14:paraId="0D051688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3)</w:t>
      </w:r>
      <w:r w:rsidRPr="00A237AD">
        <w:rPr>
          <w:rFonts w:ascii="Times New Roman" w:hAnsi="Times New Roman"/>
          <w:sz w:val="28"/>
          <w:szCs w:val="28"/>
        </w:rPr>
        <w:tab/>
        <w:t>продолжить дальнейшую работу по формированию земельных участков и внесению сведений в Единый государственный реестр недвижимости:</w:t>
      </w:r>
    </w:p>
    <w:p w14:paraId="4236877B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– для индивидуального жилищного строительства в рамках выполнения Закона Челябинской области от 28.04.2011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области»;</w:t>
      </w:r>
    </w:p>
    <w:p w14:paraId="68657364" w14:textId="2C8CBCDD" w:rsidR="003641B0" w:rsidRPr="00A237AD" w:rsidRDefault="003641B0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– для организации и проведения аукционов по продаже земельных участков или права аренды земельных участков;</w:t>
      </w:r>
    </w:p>
    <w:p w14:paraId="13D0F486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– для муниципальных нужд;</w:t>
      </w:r>
    </w:p>
    <w:p w14:paraId="52417A17" w14:textId="27C7B403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– в рамках проведения комплексных кадастровых работ по внесению в Единый государственный реестр недвижимости сведений о земельных участках, расположенных в границах территории выполнения комплексных кадастровых работ, а также сведений о местоположении зданий, сооружений, объектов незавершенного строительства на таких земельных участках;</w:t>
      </w:r>
    </w:p>
    <w:p w14:paraId="34F5B426" w14:textId="6C0C44F1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4)</w:t>
      </w:r>
      <w:r w:rsidRPr="00A237AD">
        <w:rPr>
          <w:rFonts w:ascii="Times New Roman" w:hAnsi="Times New Roman"/>
          <w:sz w:val="28"/>
          <w:szCs w:val="28"/>
        </w:rPr>
        <w:tab/>
        <w:t xml:space="preserve">оптимизировать все процедуры муниципального заказа, в том числе усовершенствовать инструменты управления и контроля на всех </w:t>
      </w:r>
      <w:r w:rsidRPr="00A237AD">
        <w:rPr>
          <w:rFonts w:ascii="Times New Roman" w:hAnsi="Times New Roman"/>
          <w:sz w:val="28"/>
          <w:szCs w:val="28"/>
        </w:rPr>
        <w:lastRenderedPageBreak/>
        <w:t>стади</w:t>
      </w:r>
      <w:r w:rsidR="00597C2E" w:rsidRPr="00A237AD">
        <w:rPr>
          <w:rFonts w:ascii="Times New Roman" w:hAnsi="Times New Roman"/>
          <w:sz w:val="28"/>
          <w:szCs w:val="28"/>
        </w:rPr>
        <w:t xml:space="preserve">ях закупок </w:t>
      </w:r>
      <w:r w:rsidRPr="00A237AD">
        <w:rPr>
          <w:rFonts w:ascii="Times New Roman" w:hAnsi="Times New Roman"/>
          <w:sz w:val="28"/>
          <w:szCs w:val="28"/>
        </w:rPr>
        <w:t xml:space="preserve">(планирование закупок, размещение заказа и контроль за исполнением контрактов на поставку товаров, выполнение работ, оказание услуг); </w:t>
      </w:r>
    </w:p>
    <w:p w14:paraId="0A000000" w14:textId="510CEFF1" w:rsidR="003761E6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5)</w:t>
      </w:r>
      <w:r w:rsidRPr="00A237AD">
        <w:rPr>
          <w:rFonts w:ascii="Times New Roman" w:hAnsi="Times New Roman"/>
          <w:sz w:val="28"/>
          <w:szCs w:val="28"/>
        </w:rPr>
        <w:tab/>
        <w:t>передать объекты муниципальной казны в пользование организациям, предприятиям и учреждениям различных форм собственности по договорам пользования.</w:t>
      </w:r>
    </w:p>
    <w:p w14:paraId="785DDE18" w14:textId="77777777" w:rsidR="0030000B" w:rsidRPr="00A237AD" w:rsidRDefault="0030000B" w:rsidP="0093212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B000000" w14:textId="62185BE7" w:rsidR="003761E6" w:rsidRPr="00A237AD" w:rsidRDefault="006070BD" w:rsidP="00A237A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7AD">
        <w:rPr>
          <w:rFonts w:ascii="Times New Roman" w:hAnsi="Times New Roman"/>
          <w:b/>
          <w:sz w:val="28"/>
          <w:szCs w:val="28"/>
        </w:rPr>
        <w:t xml:space="preserve">II. Описание приоритетов и целей муниципальной политики в сферах управления, владения, пользования и распоряжения имуществом, находящимся в собственности </w:t>
      </w:r>
      <w:r w:rsidR="00FD546B" w:rsidRPr="00A237AD">
        <w:rPr>
          <w:rFonts w:ascii="Times New Roman" w:hAnsi="Times New Roman"/>
          <w:b/>
          <w:sz w:val="28"/>
          <w:szCs w:val="28"/>
        </w:rPr>
        <w:t>МО «</w:t>
      </w:r>
      <w:r w:rsidR="002A714D" w:rsidRPr="00A237AD">
        <w:rPr>
          <w:rFonts w:ascii="Times New Roman" w:hAnsi="Times New Roman"/>
          <w:b/>
          <w:sz w:val="28"/>
          <w:szCs w:val="28"/>
        </w:rPr>
        <w:t>Кунашакский</w:t>
      </w:r>
      <w:r w:rsidR="00FD546B" w:rsidRPr="00A237AD">
        <w:rPr>
          <w:rFonts w:ascii="Times New Roman" w:hAnsi="Times New Roman"/>
          <w:b/>
          <w:sz w:val="28"/>
          <w:szCs w:val="28"/>
        </w:rPr>
        <w:t xml:space="preserve"> муниципальный </w:t>
      </w:r>
      <w:r w:rsidR="002A714D" w:rsidRPr="00A237AD">
        <w:rPr>
          <w:rFonts w:ascii="Times New Roman" w:hAnsi="Times New Roman"/>
          <w:b/>
          <w:sz w:val="28"/>
          <w:szCs w:val="28"/>
        </w:rPr>
        <w:t>округ</w:t>
      </w:r>
      <w:r w:rsidR="00FD546B" w:rsidRPr="00A237AD">
        <w:rPr>
          <w:rFonts w:ascii="Times New Roman" w:hAnsi="Times New Roman"/>
          <w:b/>
          <w:sz w:val="28"/>
          <w:szCs w:val="28"/>
        </w:rPr>
        <w:t xml:space="preserve">» </w:t>
      </w:r>
      <w:bookmarkStart w:id="18" w:name="sub_1003_Копия_1_Копия_3"/>
      <w:bookmarkStart w:id="19" w:name="sub_1003_Копия_1_Копия_1"/>
      <w:bookmarkStart w:id="20" w:name="sub_1003_Копия_1_Копия_1_Копия_2"/>
      <w:bookmarkStart w:id="21" w:name="sub_1003_Копия_1_Копия_2"/>
      <w:bookmarkStart w:id="22" w:name="sub_1003_Копия_1_Копия_4"/>
      <w:bookmarkStart w:id="23" w:name="sub_1003_Копия_1"/>
      <w:bookmarkStart w:id="24" w:name="sub_1003_Копия_1_Копия_1_Копия_1"/>
      <w:bookmarkStart w:id="25" w:name="sub_1003_Копия_2_Копия_1"/>
      <w:bookmarkStart w:id="26" w:name="sub_1003_Копия_1_Копия_1_Копия_3"/>
      <w:bookmarkStart w:id="27" w:name="sub_1003_Копия_1_Копия_2_Копия_1"/>
      <w:bookmarkStart w:id="28" w:name="sub_1003_Копия_1_Копия_5"/>
      <w:bookmarkStart w:id="29" w:name="sub_1003_Копия_2_Копия_2"/>
      <w:bookmarkStart w:id="30" w:name="sub_1003_Копия_1_Копия_1_Копия_4"/>
      <w:bookmarkStart w:id="31" w:name="sub_1003_Копия_1_Копия_2_Копия_2"/>
      <w:bookmarkStart w:id="32" w:name="sub_1003_Копия_1_Копия_6"/>
      <w:bookmarkStart w:id="33" w:name="sub_1003_Копия_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F028FF" w14:textId="7EC11B60" w:rsidR="00A237AD" w:rsidRPr="00A237AD" w:rsidRDefault="00A237AD" w:rsidP="00A237A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Приоритетами и </w:t>
      </w:r>
      <w:bookmarkStart w:id="34" w:name="sub_1012"/>
      <w:bookmarkEnd w:id="34"/>
      <w:r w:rsidRPr="00A237AD">
        <w:rPr>
          <w:rFonts w:ascii="Times New Roman" w:hAnsi="Times New Roman"/>
          <w:sz w:val="28"/>
          <w:szCs w:val="28"/>
        </w:rPr>
        <w:t>целью Программы являются п</w:t>
      </w:r>
      <w:r w:rsidRPr="00A237AD">
        <w:rPr>
          <w:rFonts w:ascii="Times New Roman" w:hAnsi="Times New Roman"/>
          <w:iCs/>
          <w:sz w:val="28"/>
          <w:szCs w:val="28"/>
        </w:rPr>
        <w:t>овышение эффективности использования муниципального имущества и земли</w:t>
      </w:r>
      <w:r w:rsidRPr="00A237AD">
        <w:rPr>
          <w:rFonts w:ascii="Times New Roman" w:hAnsi="Times New Roman"/>
          <w:sz w:val="28"/>
          <w:szCs w:val="28"/>
        </w:rPr>
        <w:t xml:space="preserve">, </w:t>
      </w:r>
      <w:r w:rsidRPr="00A237AD">
        <w:rPr>
          <w:rFonts w:ascii="Times New Roman" w:hAnsi="Times New Roman"/>
          <w:iCs/>
          <w:sz w:val="28"/>
          <w:szCs w:val="28"/>
        </w:rPr>
        <w:t>обеспечение полноты и достоверности информации о составе муниципального имущества Кунашакского муниципального округа</w:t>
      </w:r>
      <w:r w:rsidRPr="00A237AD">
        <w:rPr>
          <w:rFonts w:ascii="Times New Roman" w:hAnsi="Times New Roman"/>
          <w:sz w:val="28"/>
          <w:szCs w:val="28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увеличение доходной части </w:t>
      </w:r>
      <w:r w:rsidR="00254B79">
        <w:rPr>
          <w:rFonts w:ascii="Times New Roman" w:hAnsi="Times New Roman"/>
          <w:sz w:val="28"/>
          <w:szCs w:val="28"/>
        </w:rPr>
        <w:t>б</w:t>
      </w:r>
      <w:r w:rsidR="00254B79" w:rsidRPr="00A237AD">
        <w:rPr>
          <w:rFonts w:ascii="Times New Roman" w:hAnsi="Times New Roman"/>
          <w:sz w:val="28"/>
          <w:szCs w:val="28"/>
        </w:rPr>
        <w:t>юджет</w:t>
      </w:r>
      <w:r w:rsidR="00254B79">
        <w:rPr>
          <w:rFonts w:ascii="Times New Roman" w:hAnsi="Times New Roman"/>
          <w:sz w:val="28"/>
          <w:szCs w:val="28"/>
        </w:rPr>
        <w:t>а округа</w:t>
      </w:r>
      <w:r w:rsidRPr="00A237AD">
        <w:rPr>
          <w:rFonts w:ascii="Times New Roman" w:hAnsi="Times New Roman"/>
          <w:sz w:val="28"/>
          <w:szCs w:val="28"/>
        </w:rPr>
        <w:t xml:space="preserve"> за счет эффективного использования муниципального имущества.</w:t>
      </w:r>
    </w:p>
    <w:p w14:paraId="5E1B0763" w14:textId="77777777" w:rsidR="00A237AD" w:rsidRPr="00A237AD" w:rsidRDefault="00A237AD" w:rsidP="00A237AD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11000000" w14:textId="77777777" w:rsidR="003761E6" w:rsidRPr="00A237AD" w:rsidRDefault="006070BD" w:rsidP="0093212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7AD">
        <w:rPr>
          <w:rFonts w:ascii="Times New Roman" w:hAnsi="Times New Roman"/>
          <w:b/>
          <w:sz w:val="28"/>
          <w:szCs w:val="28"/>
        </w:rPr>
        <w:t>III. Сведения о взаимоувязке со стратегическими приоритетами, целями и показателями государственных программ</w:t>
      </w:r>
      <w:bookmarkStart w:id="35" w:name="sub_1012_Копия_1_Копия_1"/>
      <w:bookmarkStart w:id="36" w:name="sub_1012_Копия_1_Копия_1_Копия_1"/>
      <w:bookmarkStart w:id="37" w:name="sub_1012_Копия_2"/>
      <w:bookmarkStart w:id="38" w:name="sub_1012_Копия_1_Копия_2"/>
      <w:bookmarkStart w:id="39" w:name="sub_1012_Копия_1_Копия_1_Копия_2"/>
      <w:bookmarkStart w:id="40" w:name="sub_1012_Копия_1"/>
      <w:bookmarkStart w:id="41" w:name="sub_1012_Копия_1_Копия_4"/>
      <w:bookmarkStart w:id="42" w:name="sub_1012_Копия_1_Копия_3_Копия_1"/>
      <w:bookmarkStart w:id="43" w:name="sub_1012_Копия_1_Копия_1_Копия_1_Копия_1"/>
      <w:bookmarkStart w:id="44" w:name="sub_1012_Копия_1_Копия_2_Копия_1"/>
      <w:bookmarkStart w:id="45" w:name="sub_1012_Копия_1_Копия_5"/>
      <w:bookmarkStart w:id="46" w:name="sub_1012_Копия_1_Копия_3_Копия_2"/>
      <w:bookmarkStart w:id="47" w:name="sub_1012_Копия_1_Копия_1_Копия_1_Копия_2"/>
      <w:bookmarkStart w:id="48" w:name="sub_1012_Копия_1_Копия_2_Копия_2"/>
      <w:bookmarkStart w:id="49" w:name="sub_1012_Копия_1_Копия_6"/>
      <w:bookmarkStart w:id="50" w:name="sub_1012_Копия_1_Копия_3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2000000" w14:textId="30170004" w:rsidR="003761E6" w:rsidRPr="00A237AD" w:rsidRDefault="00D7177F" w:rsidP="009321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        </w:t>
      </w:r>
      <w:r w:rsidR="006070BD" w:rsidRPr="00A237AD">
        <w:rPr>
          <w:rFonts w:ascii="Times New Roman" w:hAnsi="Times New Roman"/>
          <w:sz w:val="28"/>
          <w:szCs w:val="28"/>
        </w:rPr>
        <w:t xml:space="preserve">Основные виды деятельности </w:t>
      </w:r>
      <w:r w:rsidR="002A714D" w:rsidRPr="00A237AD">
        <w:rPr>
          <w:rFonts w:ascii="Times New Roman" w:hAnsi="Times New Roman"/>
          <w:sz w:val="28"/>
          <w:szCs w:val="28"/>
        </w:rPr>
        <w:t>Управления</w:t>
      </w:r>
      <w:r w:rsidR="006070BD" w:rsidRPr="00A237AD">
        <w:rPr>
          <w:rFonts w:ascii="Times New Roman" w:hAnsi="Times New Roman"/>
          <w:sz w:val="28"/>
          <w:szCs w:val="28"/>
        </w:rPr>
        <w:t xml:space="preserve"> не связаны с государственными программами.</w:t>
      </w:r>
    </w:p>
    <w:p w14:paraId="16000000" w14:textId="115F1E7A" w:rsidR="003761E6" w:rsidRPr="00A237AD" w:rsidRDefault="006070BD" w:rsidP="0093212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 Программные мероприятия включают реализацию государственной политики в области приватизации и организации учета муниципального имущества</w:t>
      </w:r>
      <w:r w:rsidR="0030000B" w:rsidRPr="00A237AD">
        <w:rPr>
          <w:rFonts w:ascii="Times New Roman" w:hAnsi="Times New Roman"/>
          <w:sz w:val="28"/>
          <w:szCs w:val="28"/>
        </w:rPr>
        <w:t>.</w:t>
      </w:r>
    </w:p>
    <w:p w14:paraId="17000000" w14:textId="77777777" w:rsidR="003761E6" w:rsidRPr="00A237AD" w:rsidRDefault="003761E6" w:rsidP="009321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1" w:name="sub_1017_Копия_2"/>
      <w:bookmarkStart w:id="52" w:name="sub_1017_Копия_2_Копия_1"/>
      <w:bookmarkStart w:id="53" w:name="sub_1017_Копия_2_Копия_2"/>
      <w:bookmarkStart w:id="54" w:name="sub_1017_Копия_2_Копия_1_Копия_2"/>
      <w:bookmarkStart w:id="55" w:name="sub_1017_Копия_2_Копия_3"/>
      <w:bookmarkStart w:id="56" w:name="sub_1017_Копия_2_Копия_1_Копия_1"/>
      <w:bookmarkStart w:id="57" w:name="sub_1017_Копия_3"/>
      <w:bookmarkStart w:id="58" w:name="sub_1017_Копия_2_Копия_4_Копия_1"/>
      <w:bookmarkStart w:id="59" w:name="sub_1017_Копия_2_Копия_1_Копия_3"/>
      <w:bookmarkStart w:id="60" w:name="sub_1017_Копия_2_Копия_4_Копия_2"/>
      <w:bookmarkStart w:id="61" w:name="sub_1017_Копия_2_Копия_1_Копия_4"/>
      <w:bookmarkStart w:id="62" w:name="sub_1017_Копия_2_Копия_4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8000000" w14:textId="0A4615E3" w:rsidR="003761E6" w:rsidRPr="00A237AD" w:rsidRDefault="006070BD" w:rsidP="0093212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3" w:name="sub_1018"/>
      <w:bookmarkEnd w:id="63"/>
      <w:r w:rsidRPr="00A237AD">
        <w:rPr>
          <w:rFonts w:ascii="Times New Roman" w:hAnsi="Times New Roman"/>
          <w:b/>
          <w:sz w:val="28"/>
          <w:szCs w:val="28"/>
        </w:rPr>
        <w:t xml:space="preserve">IV. Задачи муниципального управления, способы их эффективного решения в сферах управления, владения, пользования и распоряжения имуществом, находящимся в собственности </w:t>
      </w:r>
      <w:bookmarkStart w:id="64" w:name="sub_1018_Копия_1_Копия_1_Копия_2"/>
      <w:bookmarkStart w:id="65" w:name="sub_1018_Копия_1_Копия_1_Копия_1"/>
      <w:bookmarkStart w:id="66" w:name="sub_1018_Копия_1_Копия_1"/>
      <w:bookmarkStart w:id="67" w:name="sub_1018_Копия_1_Копия_4"/>
      <w:bookmarkStart w:id="68" w:name="sub_1018_Копия_1_Копия_2"/>
      <w:bookmarkStart w:id="69" w:name="sub_1018_Копия_2"/>
      <w:bookmarkStart w:id="70" w:name="sub_1018_Копия_1_Копия_3"/>
      <w:bookmarkStart w:id="71" w:name="sub_1018_Копия_1_Копия_5"/>
      <w:bookmarkStart w:id="72" w:name="sub_1018_Копия_1_Копия_1_Копия_1_Копия_1"/>
      <w:bookmarkStart w:id="73" w:name="sub_1018_Копия_1_Копия_4_Копия_1"/>
      <w:bookmarkStart w:id="74" w:name="sub_1018_Копия_2_Копия_1"/>
      <w:bookmarkStart w:id="75" w:name="sub_1018_Копия_1_Копия_6"/>
      <w:bookmarkStart w:id="76" w:name="sub_1018_Копия_1_Копия_1_Копия_1_Копия_2"/>
      <w:bookmarkStart w:id="77" w:name="sub_1018_Копия_1_Копия_4_Копия_2"/>
      <w:bookmarkStart w:id="78" w:name="sub_1018_Копия_2_Копия_2"/>
      <w:bookmarkStart w:id="79" w:name="sub_1018_Копия_1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2A714D" w:rsidRPr="00A237AD">
        <w:rPr>
          <w:rFonts w:ascii="Times New Roman" w:hAnsi="Times New Roman"/>
          <w:b/>
          <w:sz w:val="28"/>
          <w:szCs w:val="28"/>
        </w:rPr>
        <w:t>Кунашакского</w:t>
      </w:r>
      <w:r w:rsidR="00C15372" w:rsidRPr="00A237AD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b/>
          <w:sz w:val="28"/>
          <w:szCs w:val="28"/>
        </w:rPr>
        <w:t>округ</w:t>
      </w:r>
      <w:r w:rsidR="00C15372" w:rsidRPr="00A237AD">
        <w:rPr>
          <w:rFonts w:ascii="Times New Roman" w:hAnsi="Times New Roman"/>
          <w:b/>
          <w:sz w:val="28"/>
          <w:szCs w:val="28"/>
        </w:rPr>
        <w:t>а Челябинской области</w:t>
      </w:r>
    </w:p>
    <w:p w14:paraId="0A311B0A" w14:textId="77777777" w:rsidR="00E75FE9" w:rsidRPr="00A237AD" w:rsidRDefault="00E75FE9" w:rsidP="00E75FE9">
      <w:pPr>
        <w:widowControl w:val="0"/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</w:rPr>
      </w:pPr>
      <w:bookmarkStart w:id="80" w:name="sub_1019"/>
      <w:bookmarkStart w:id="81" w:name="sub_1017_Копия_3_Копия_1"/>
      <w:bookmarkStart w:id="82" w:name="sub_1017_Копия_2_Копия_2_Копия_1"/>
      <w:bookmarkStart w:id="83" w:name="sub_1017_Копия_2_Копия_1_Копия_2_Копия_1"/>
      <w:bookmarkStart w:id="84" w:name="sub_1017_Копия_2_Копия_3_Копия_1"/>
      <w:bookmarkStart w:id="85" w:name="sub_1017_Копия_2_Копия_1_Копия_3_Копия_1"/>
      <w:bookmarkStart w:id="86" w:name="sub_1017_Копия_2_Копия_4_Копия_1_Копия_1"/>
      <w:bookmarkStart w:id="87" w:name="sub_1017_Копия_2_Копия_1_Копия_1_Копия_1"/>
      <w:bookmarkStart w:id="88" w:name="sub_1017_Копия_2_Копия_5"/>
      <w:bookmarkStart w:id="89" w:name="sub_1020_Копия_1"/>
      <w:bookmarkStart w:id="90" w:name="sub_1020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A237AD">
        <w:rPr>
          <w:rFonts w:ascii="Times New Roman" w:hAnsi="Times New Roman"/>
          <w:sz w:val="28"/>
          <w:szCs w:val="28"/>
        </w:rPr>
        <w:t>Для достижения поставленных целей предусматривается решение следующих задач:</w:t>
      </w:r>
    </w:p>
    <w:p w14:paraId="701DCB4A" w14:textId="678C202B" w:rsidR="00E75FE9" w:rsidRPr="00A237AD" w:rsidRDefault="00E75FE9" w:rsidP="00621EA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1) </w:t>
      </w:r>
      <w:r w:rsidR="00621EA9" w:rsidRPr="00A237AD">
        <w:rPr>
          <w:rFonts w:ascii="Times New Roman" w:hAnsi="Times New Roman"/>
          <w:sz w:val="28"/>
          <w:szCs w:val="28"/>
        </w:rPr>
        <w:t>Ведение достоверного учета и рациональное управление муниципальным имуществом и земельными участками</w:t>
      </w:r>
      <w:r w:rsidR="00621EA9">
        <w:rPr>
          <w:rFonts w:ascii="Times New Roman" w:hAnsi="Times New Roman"/>
          <w:sz w:val="28"/>
          <w:szCs w:val="28"/>
        </w:rPr>
        <w:t>.</w:t>
      </w:r>
    </w:p>
    <w:p w14:paraId="203A93A5" w14:textId="4008732D" w:rsidR="00621EA9" w:rsidRDefault="00621EA9" w:rsidP="00621E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="00E75FE9" w:rsidRPr="00A237AD">
        <w:rPr>
          <w:rFonts w:ascii="Times New Roman" w:hAnsi="Times New Roman"/>
          <w:sz w:val="28"/>
          <w:szCs w:val="28"/>
        </w:rPr>
        <w:t xml:space="preserve">) </w:t>
      </w:r>
      <w:r w:rsidRPr="00A237AD">
        <w:rPr>
          <w:rFonts w:ascii="Times New Roman" w:hAnsi="Times New Roman"/>
          <w:sz w:val="28"/>
          <w:szCs w:val="28"/>
        </w:rPr>
        <w:t>Защита законных интересов муниципального образования «Кунашакский муниципальный округ» в области имущественных и земельных отношений</w:t>
      </w:r>
      <w:r>
        <w:rPr>
          <w:rFonts w:ascii="Times New Roman" w:hAnsi="Times New Roman"/>
          <w:sz w:val="28"/>
          <w:szCs w:val="28"/>
        </w:rPr>
        <w:t>.</w:t>
      </w:r>
    </w:p>
    <w:p w14:paraId="420CDC3B" w14:textId="61CA12A8" w:rsidR="00E75FE9" w:rsidRPr="00A237AD" w:rsidRDefault="00E75FE9" w:rsidP="00621EA9">
      <w:pPr>
        <w:widowControl w:val="0"/>
        <w:autoSpaceDE w:val="0"/>
        <w:autoSpaceDN w:val="0"/>
        <w:adjustRightInd w:val="0"/>
        <w:spacing w:after="0" w:line="240" w:lineRule="auto"/>
        <w:ind w:firstLine="780"/>
        <w:jc w:val="both"/>
        <w:rPr>
          <w:rFonts w:ascii="Times New Roman" w:hAnsi="Times New Roman"/>
          <w:sz w:val="28"/>
          <w:szCs w:val="28"/>
        </w:rPr>
      </w:pPr>
    </w:p>
    <w:p w14:paraId="41F09C66" w14:textId="3217D532" w:rsidR="00E75FE9" w:rsidRDefault="00E75FE9" w:rsidP="00621E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544F83" w14:textId="77777777" w:rsidR="00ED51F4" w:rsidRPr="00A237AD" w:rsidRDefault="00ED51F4" w:rsidP="0093212C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br w:type="page"/>
      </w:r>
    </w:p>
    <w:p w14:paraId="519956B4" w14:textId="77777777" w:rsidR="00ED51F4" w:rsidRPr="00A237AD" w:rsidRDefault="00ED51F4" w:rsidP="0093212C">
      <w:pPr>
        <w:pStyle w:val="af0"/>
        <w:tabs>
          <w:tab w:val="left" w:pos="142"/>
        </w:tabs>
        <w:ind w:left="0" w:firstLine="426"/>
        <w:jc w:val="both"/>
        <w:rPr>
          <w:sz w:val="28"/>
          <w:szCs w:val="28"/>
        </w:rPr>
        <w:sectPr w:rsidR="00ED51F4" w:rsidRPr="00A237AD">
          <w:pgSz w:w="11906" w:h="16838"/>
          <w:pgMar w:top="1134" w:right="850" w:bottom="1134" w:left="1701" w:header="708" w:footer="708" w:gutter="0"/>
          <w:cols w:space="720"/>
        </w:sectPr>
      </w:pPr>
    </w:p>
    <w:p w14:paraId="02A00911" w14:textId="77777777" w:rsidR="00ED51F4" w:rsidRPr="00A237AD" w:rsidRDefault="00ED51F4" w:rsidP="009321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14:paraId="50888434" w14:textId="77777777" w:rsidR="00ED51F4" w:rsidRPr="00A237AD" w:rsidRDefault="00ED51F4" w:rsidP="009321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к муниципальной программе</w:t>
      </w:r>
    </w:p>
    <w:p w14:paraId="20448D1F" w14:textId="77777777" w:rsidR="00ED51F4" w:rsidRPr="00A237AD" w:rsidRDefault="00ED51F4" w:rsidP="0093212C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«Управление муниципальным имуществом </w:t>
      </w:r>
    </w:p>
    <w:p w14:paraId="00E69AA8" w14:textId="136DB873" w:rsidR="00ED51F4" w:rsidRPr="00A237AD" w:rsidRDefault="00ED51F4" w:rsidP="0093212C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и земельными ресурсами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Кунашакского</w:t>
      </w:r>
      <w:r w:rsidRPr="00A237A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29C7E1F2" w14:textId="794F5759" w:rsidR="00ED51F4" w:rsidRPr="00A237AD" w:rsidRDefault="00ED51F4" w:rsidP="0093212C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округ</w:t>
      </w:r>
      <w:r w:rsidRPr="00A237AD">
        <w:rPr>
          <w:rFonts w:ascii="Times New Roman" w:hAnsi="Times New Roman"/>
          <w:color w:val="auto"/>
          <w:sz w:val="28"/>
          <w:szCs w:val="28"/>
        </w:rPr>
        <w:t>а</w:t>
      </w:r>
      <w:r w:rsidR="00780184">
        <w:rPr>
          <w:rFonts w:ascii="Times New Roman" w:hAnsi="Times New Roman"/>
          <w:color w:val="auto"/>
          <w:sz w:val="28"/>
          <w:szCs w:val="28"/>
        </w:rPr>
        <w:t xml:space="preserve"> Челябинской области</w:t>
      </w:r>
      <w:r w:rsidRPr="00A237AD">
        <w:rPr>
          <w:rFonts w:ascii="Times New Roman" w:hAnsi="Times New Roman"/>
          <w:color w:val="auto"/>
          <w:sz w:val="28"/>
          <w:szCs w:val="28"/>
        </w:rPr>
        <w:t>»</w:t>
      </w:r>
    </w:p>
    <w:p w14:paraId="7433BC41" w14:textId="77777777" w:rsidR="00ED51F4" w:rsidRPr="00A237AD" w:rsidRDefault="00ED51F4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1" w:name="P491"/>
      <w:bookmarkEnd w:id="91"/>
    </w:p>
    <w:p w14:paraId="7FCA0FEB" w14:textId="77777777" w:rsidR="00ED51F4" w:rsidRPr="00A237AD" w:rsidRDefault="00ED51F4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ПАСПОРТ</w:t>
      </w:r>
    </w:p>
    <w:p w14:paraId="05D1AE2D" w14:textId="77777777" w:rsidR="00ED51F4" w:rsidRPr="00A237AD" w:rsidRDefault="00ED51F4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Муниципальной программы</w:t>
      </w:r>
    </w:p>
    <w:p w14:paraId="581394F1" w14:textId="07557F1B" w:rsidR="00ED51F4" w:rsidRPr="00A237AD" w:rsidRDefault="00ED51F4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«Управление муниципальным имуществом и земельными ресурсами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Pr="00A237AD">
        <w:rPr>
          <w:rFonts w:ascii="Times New Roman" w:hAnsi="Times New Roman"/>
          <w:sz w:val="28"/>
          <w:szCs w:val="28"/>
        </w:rPr>
        <w:t>а</w:t>
      </w:r>
      <w:r w:rsidR="00780184">
        <w:rPr>
          <w:rFonts w:ascii="Times New Roman" w:hAnsi="Times New Roman"/>
          <w:sz w:val="28"/>
          <w:szCs w:val="28"/>
        </w:rPr>
        <w:t xml:space="preserve"> Челябинской области</w:t>
      </w:r>
      <w:r w:rsidRPr="00A237AD">
        <w:rPr>
          <w:rFonts w:ascii="Times New Roman" w:hAnsi="Times New Roman"/>
          <w:sz w:val="28"/>
          <w:szCs w:val="28"/>
        </w:rPr>
        <w:t xml:space="preserve">» </w:t>
      </w:r>
    </w:p>
    <w:p w14:paraId="4846DC18" w14:textId="77777777" w:rsidR="00ED51F4" w:rsidRPr="00A237AD" w:rsidRDefault="00ED51F4" w:rsidP="00932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7667A0" w14:textId="77777777" w:rsidR="00ED51F4" w:rsidRPr="00A237AD" w:rsidRDefault="00ED51F4" w:rsidP="0093212C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1. Основные положения</w:t>
      </w:r>
    </w:p>
    <w:tbl>
      <w:tblPr>
        <w:tblW w:w="1423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52"/>
        <w:gridCol w:w="5528"/>
        <w:gridCol w:w="4952"/>
      </w:tblGrid>
      <w:tr w:rsidR="00ED51F4" w:rsidRPr="00A237AD" w14:paraId="69ED0457" w14:textId="77777777" w:rsidTr="00106EF0">
        <w:trPr>
          <w:trHeight w:val="533"/>
        </w:trPr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FFE338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BCB15D" w14:textId="6ADAE915" w:rsidR="00ED51F4" w:rsidRPr="00A237AD" w:rsidRDefault="00254B79" w:rsidP="00254B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аместитель главы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а по </w:t>
            </w:r>
            <w:r>
              <w:rPr>
                <w:rFonts w:ascii="Times New Roman" w:hAnsi="Times New Roman"/>
                <w:sz w:val="28"/>
                <w:szCs w:val="28"/>
              </w:rPr>
              <w:t>имуществу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D51F4" w:rsidRPr="00A237AD" w14:paraId="229F3B41" w14:textId="77777777" w:rsidTr="00106EF0"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C695A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2832D" w14:textId="4269508C" w:rsidR="00ED51F4" w:rsidRPr="00A237AD" w:rsidRDefault="00E75FE9" w:rsidP="00E75FE9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 имущественных и земельных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Кунашакского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ED51F4" w:rsidRPr="00A237AD" w14:paraId="17B51830" w14:textId="77777777" w:rsidTr="00106EF0">
        <w:trPr>
          <w:trHeight w:val="485"/>
        </w:trPr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B0E14A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FA1F6" w14:textId="77777777" w:rsidR="00ED51F4" w:rsidRPr="00A237AD" w:rsidRDefault="00ED51F4" w:rsidP="009321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D51F4" w:rsidRPr="00A237AD" w14:paraId="0FB27CCE" w14:textId="77777777" w:rsidTr="00106EF0">
        <w:trPr>
          <w:trHeight w:val="551"/>
        </w:trPr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6D974C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1F862" w14:textId="1091E9F0" w:rsidR="00ED51F4" w:rsidRPr="00A237AD" w:rsidRDefault="00E75FE9" w:rsidP="009321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2026-2028</w:t>
            </w:r>
          </w:p>
        </w:tc>
      </w:tr>
      <w:tr w:rsidR="00ED51F4" w:rsidRPr="00A237AD" w14:paraId="16F3AC61" w14:textId="77777777" w:rsidTr="00106EF0">
        <w:trPr>
          <w:trHeight w:val="885"/>
        </w:trPr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6A9CF6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C5671F" w14:textId="303D4167" w:rsidR="008E2813" w:rsidRPr="008E2813" w:rsidRDefault="00ED51F4" w:rsidP="008E28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Цель – 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>п</w:t>
            </w:r>
            <w:r w:rsidR="008E2813" w:rsidRPr="008E2813">
              <w:rPr>
                <w:rFonts w:ascii="Times New Roman" w:hAnsi="Times New Roman"/>
                <w:iCs/>
                <w:sz w:val="28"/>
                <w:szCs w:val="28"/>
              </w:rPr>
              <w:t>овышение эффективности использования муниципального имущества и земли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E2813" w:rsidRPr="008E2813">
              <w:rPr>
                <w:rFonts w:ascii="Times New Roman" w:hAnsi="Times New Roman"/>
                <w:iCs/>
                <w:sz w:val="28"/>
                <w:szCs w:val="28"/>
              </w:rPr>
              <w:t>обеспечение полноты и достоверности информации о составе муниципального имущества Кунашакского муниципального округа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 xml:space="preserve"> на основе современных принципов и методов управления, качественное развитие процесса 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регистрации муниципальной собственности, увеличение доходной части бюджета </w:t>
            </w:r>
            <w:r w:rsidR="00254B79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>за счет эффективного использования муниципального имущества.</w:t>
            </w:r>
          </w:p>
          <w:p w14:paraId="0E147711" w14:textId="58835E4C" w:rsidR="00ED51F4" w:rsidRPr="00A237AD" w:rsidRDefault="00ED51F4" w:rsidP="00626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F772A" w14:textId="77777777" w:rsidR="007328D6" w:rsidRDefault="00ED51F4" w:rsidP="008E281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1. </w:t>
            </w:r>
            <w:r w:rsidR="007328D6" w:rsidRPr="007328D6">
              <w:rPr>
                <w:rFonts w:ascii="Times New Roman" w:hAnsi="Times New Roman"/>
                <w:sz w:val="28"/>
                <w:szCs w:val="28"/>
              </w:rPr>
              <w:t xml:space="preserve">Ведение достоверного учета и рациональное управление муниципальным имуществом и земельными участками </w:t>
            </w:r>
          </w:p>
          <w:p w14:paraId="4E8BC2EB" w14:textId="77777777" w:rsidR="007328D6" w:rsidRDefault="008E2813" w:rsidP="008E281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8E28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8E28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28D6" w:rsidRPr="00A237AD">
              <w:rPr>
                <w:rFonts w:ascii="Times New Roman" w:hAnsi="Times New Roman"/>
                <w:sz w:val="28"/>
                <w:szCs w:val="28"/>
              </w:rPr>
              <w:t xml:space="preserve">Защита законных интересов муниципального образования «Кунашакский муниципальный округ» в </w:t>
            </w:r>
            <w:r w:rsidR="007328D6" w:rsidRPr="00A237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области имущественных и земельных отношений </w:t>
            </w:r>
          </w:p>
          <w:p w14:paraId="4B6FB15A" w14:textId="01790C06" w:rsidR="00ED51F4" w:rsidRPr="00A237AD" w:rsidRDefault="00ED51F4" w:rsidP="007328D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1F4" w:rsidRPr="00A237AD" w14:paraId="3A1D9392" w14:textId="77777777" w:rsidTr="00106EF0"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43CDCC" w14:textId="3EB27A54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Объемы финансового обеспечения за весь период реализации (тыс. руб.)*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72552F" w14:textId="0064B379" w:rsidR="004840FD" w:rsidRPr="00A237AD" w:rsidRDefault="00254B79" w:rsidP="00254B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4B79">
              <w:rPr>
                <w:rFonts w:ascii="Times New Roman" w:hAnsi="Times New Roman"/>
                <w:sz w:val="28"/>
                <w:szCs w:val="28"/>
              </w:rPr>
              <w:t>Поступление в бюджет округа доходов от управления и распоряжения муниципальным имуществом на сумму</w:t>
            </w:r>
            <w:r w:rsidR="00101EC6" w:rsidRPr="00A2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4387">
              <w:rPr>
                <w:rFonts w:ascii="Times New Roman" w:hAnsi="Times New Roman"/>
                <w:sz w:val="28"/>
                <w:szCs w:val="28"/>
              </w:rPr>
              <w:t>78 966, 252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101EC6" w:rsidRPr="00A237A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14:paraId="787FDA6C" w14:textId="046A6300" w:rsidR="004840FD" w:rsidRPr="00A237AD" w:rsidRDefault="00780184" w:rsidP="004840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4840FD" w:rsidRPr="00A237A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D71DC">
              <w:rPr>
                <w:rFonts w:ascii="Times New Roman" w:hAnsi="Times New Roman"/>
                <w:sz w:val="28"/>
                <w:szCs w:val="28"/>
              </w:rPr>
              <w:t>26</w:t>
            </w:r>
            <w:r w:rsidR="00A94387">
              <w:rPr>
                <w:rFonts w:ascii="Times New Roman" w:hAnsi="Times New Roman"/>
                <w:sz w:val="28"/>
                <w:szCs w:val="28"/>
              </w:rPr>
              <w:t> </w:t>
            </w:r>
            <w:r w:rsidR="003D71DC">
              <w:rPr>
                <w:rFonts w:ascii="Times New Roman" w:hAnsi="Times New Roman"/>
                <w:sz w:val="28"/>
                <w:szCs w:val="28"/>
              </w:rPr>
              <w:t>322</w:t>
            </w:r>
            <w:r w:rsidR="00A94387">
              <w:rPr>
                <w:rFonts w:ascii="Times New Roman" w:hAnsi="Times New Roman"/>
                <w:sz w:val="28"/>
                <w:szCs w:val="28"/>
              </w:rPr>
              <w:t>,</w:t>
            </w:r>
            <w:r w:rsidR="003D71DC">
              <w:rPr>
                <w:rFonts w:ascii="Times New Roman" w:hAnsi="Times New Roman"/>
                <w:sz w:val="28"/>
                <w:szCs w:val="28"/>
              </w:rPr>
              <w:t xml:space="preserve"> 084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4840FD" w:rsidRPr="00A237AD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14:paraId="5BEB46FC" w14:textId="0BFF9B2C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 за счет средств федерального бюджета – 0,00 тыс. руб.;</w:t>
            </w:r>
          </w:p>
          <w:p w14:paraId="6C0F2529" w14:textId="6F5D2649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 за счет средств областного бюджета – 0,00 тыс. руб.;</w:t>
            </w:r>
          </w:p>
          <w:p w14:paraId="1C117A27" w14:textId="18EA3134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- за счет средств бюджета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а - </w:t>
            </w:r>
            <w:r w:rsidR="00A94387"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A94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589D0BDC" w14:textId="6B6E601F" w:rsidR="004840FD" w:rsidRPr="00A237AD" w:rsidRDefault="00780184" w:rsidP="004840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4840FD" w:rsidRPr="00A237A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94387"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A94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40FD" w:rsidRPr="00A237AD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1BDCDB8E" w14:textId="5D76FE7F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 за счет средств федерального бюджета – 0,00 тыс. руб.;</w:t>
            </w:r>
          </w:p>
          <w:p w14:paraId="02DF87E5" w14:textId="229C632E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 за счет средств областного бюджета – 0,00 тыс. руб.;</w:t>
            </w:r>
          </w:p>
          <w:p w14:paraId="546CFD3C" w14:textId="0623E6C2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за счет средств бюджета </w:t>
            </w:r>
            <w:r w:rsidR="002A714D" w:rsidRPr="00A237AD">
              <w:rPr>
                <w:rFonts w:ascii="Times New Roman" w:hAnsi="Times New Roman"/>
                <w:spacing w:val="-2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pacing w:val="-2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а - </w:t>
            </w:r>
            <w:r w:rsidR="00A94387"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A94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>тыс. руб.</w:t>
            </w:r>
          </w:p>
          <w:p w14:paraId="3F0C6B1A" w14:textId="32BC8AC1" w:rsidR="004840FD" w:rsidRPr="00A237AD" w:rsidRDefault="00780184" w:rsidP="004840FD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2028</w:t>
            </w:r>
            <w:r w:rsidR="004840FD"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 – </w:t>
            </w:r>
            <w:r w:rsidR="00A94387"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A94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40FD" w:rsidRPr="00A237AD">
              <w:rPr>
                <w:rFonts w:ascii="Times New Roman" w:hAnsi="Times New Roman"/>
                <w:spacing w:val="-2"/>
                <w:sz w:val="28"/>
                <w:szCs w:val="28"/>
              </w:rPr>
              <w:t>тыс. руб., в том числе:</w:t>
            </w:r>
          </w:p>
          <w:p w14:paraId="5A75A780" w14:textId="2AAB9F43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>- за счет средств федерального бюджета – 0,00 тыс. руб.;</w:t>
            </w:r>
          </w:p>
          <w:p w14:paraId="6EA7B848" w14:textId="2D1C1DAF" w:rsidR="004840FD" w:rsidRPr="00A237AD" w:rsidRDefault="004840FD" w:rsidP="00D00BBC">
            <w:pPr>
              <w:spacing w:after="0" w:line="240" w:lineRule="auto"/>
              <w:ind w:firstLine="151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>- за счет средств областного бюджета – 0,00 тыс. руб.;</w:t>
            </w:r>
          </w:p>
          <w:p w14:paraId="3C3AE2DA" w14:textId="2A584F62" w:rsidR="00ED51F4" w:rsidRPr="00A237AD" w:rsidRDefault="004840FD" w:rsidP="00101EC6">
            <w:pPr>
              <w:spacing w:after="0" w:line="240" w:lineRule="auto"/>
              <w:ind w:firstLine="151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- за счет средств бюджета </w:t>
            </w:r>
            <w:r w:rsidR="002A714D" w:rsidRPr="00A237AD">
              <w:rPr>
                <w:rFonts w:ascii="Times New Roman" w:hAnsi="Times New Roman"/>
                <w:spacing w:val="-2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pacing w:val="-2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а - </w:t>
            </w:r>
            <w:r w:rsidR="00A94387"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350D47">
              <w:rPr>
                <w:rFonts w:ascii="Times New Roman" w:hAnsi="Times New Roman"/>
                <w:sz w:val="28"/>
                <w:szCs w:val="28"/>
              </w:rPr>
              <w:t>00</w:t>
            </w:r>
            <w:r w:rsidR="00A94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37AD">
              <w:rPr>
                <w:rFonts w:ascii="Times New Roman" w:hAnsi="Times New Roman"/>
                <w:spacing w:val="-2"/>
                <w:sz w:val="28"/>
                <w:szCs w:val="28"/>
              </w:rPr>
              <w:t>тыс. руб.</w:t>
            </w:r>
          </w:p>
        </w:tc>
      </w:tr>
      <w:tr w:rsidR="00AC3BF7" w:rsidRPr="00A237AD" w14:paraId="7792B801" w14:textId="77777777" w:rsidTr="00106EF0"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DAF2E" w14:textId="268A4982" w:rsidR="00AC3BF7" w:rsidRPr="00A237AD" w:rsidRDefault="00AC3BF7" w:rsidP="00420B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3BF7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>
              <w:rPr>
                <w:rFonts w:ascii="Times New Roman" w:hAnsi="Times New Roman"/>
                <w:sz w:val="28"/>
                <w:szCs w:val="28"/>
              </w:rPr>
              <w:t>по направлению «</w:t>
            </w:r>
            <w:r w:rsidR="00420BBA">
              <w:rPr>
                <w:rFonts w:ascii="Times New Roman" w:hAnsi="Times New Roman"/>
                <w:sz w:val="28"/>
                <w:szCs w:val="28"/>
              </w:rPr>
              <w:t xml:space="preserve">подготовлены проекты межевания земельных участков, выделяемых в счет земельных долей, находящихся в государственной или </w:t>
            </w:r>
            <w:r w:rsidR="00420BBA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собственности</w:t>
            </w:r>
            <w:r w:rsidR="00350D4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68F9B" w14:textId="5D7C1D21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Субсидии бюджетам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на подготовку проектов межевания земельных участков на сумму </w:t>
            </w:r>
            <w:r w:rsidR="00420BBA">
              <w:rPr>
                <w:rFonts w:ascii="Times New Roman" w:hAnsi="Times New Roman"/>
                <w:sz w:val="28"/>
                <w:szCs w:val="28"/>
              </w:rPr>
              <w:t>476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20BBA">
              <w:rPr>
                <w:rFonts w:ascii="Times New Roman" w:hAnsi="Times New Roman"/>
                <w:sz w:val="28"/>
                <w:szCs w:val="28"/>
              </w:rPr>
              <w:t xml:space="preserve"> 99460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14:paraId="217FF158" w14:textId="6495E2D9" w:rsid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2026г.  </w:t>
            </w:r>
            <w:r w:rsidR="00420BBA" w:rsidRPr="00420BBA">
              <w:rPr>
                <w:rFonts w:ascii="Times New Roman" w:hAnsi="Times New Roman"/>
                <w:sz w:val="28"/>
                <w:szCs w:val="28"/>
              </w:rPr>
              <w:t xml:space="preserve">476, 99460 </w:t>
            </w:r>
            <w:r>
              <w:rPr>
                <w:rFonts w:ascii="Times New Roman" w:hAnsi="Times New Roman"/>
                <w:sz w:val="28"/>
                <w:szCs w:val="28"/>
              </w:rPr>
              <w:t>тыс.  рублей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18B068F" w14:textId="7AD579D6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 xml:space="preserve">- за счет средств федерального бюджета – </w:t>
            </w:r>
            <w:r w:rsidR="00420BBA">
              <w:rPr>
                <w:rFonts w:ascii="Times New Roman" w:hAnsi="Times New Roman"/>
                <w:sz w:val="28"/>
                <w:szCs w:val="28"/>
              </w:rPr>
              <w:t>357, 38821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D8776FE" w14:textId="7D498C31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 xml:space="preserve">- за счет средств областного бюджета – </w:t>
            </w:r>
            <w:r w:rsidR="00420BBA">
              <w:rPr>
                <w:rFonts w:ascii="Times New Roman" w:hAnsi="Times New Roman"/>
                <w:sz w:val="28"/>
                <w:szCs w:val="28"/>
              </w:rPr>
              <w:t>119,12940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30BD99D8" w14:textId="171A2AD6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 xml:space="preserve">- за счет средств бюджета Кунашакского муниципального округа -  </w:t>
            </w:r>
            <w:r w:rsidR="00420BBA">
              <w:rPr>
                <w:rFonts w:ascii="Times New Roman" w:hAnsi="Times New Roman"/>
                <w:sz w:val="28"/>
                <w:szCs w:val="28"/>
              </w:rPr>
              <w:t>0,47699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194D5FE0" w14:textId="610BAE16" w:rsid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г. 0,000 тыс. рублей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14:paraId="142D5EC7" w14:textId="77777777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 - за счет средств федерального бюджета – 0,00 тыс. руб.;</w:t>
            </w:r>
          </w:p>
          <w:p w14:paraId="2B99C219" w14:textId="77777777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lastRenderedPageBreak/>
              <w:t>- за счет средств областного бюджета – 0,00 тыс. руб.;</w:t>
            </w:r>
          </w:p>
          <w:p w14:paraId="445A941C" w14:textId="294C5AA7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>- за счет средств бюджета Кунашакского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округа – 0,00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713E8312" w14:textId="7EFCE14E" w:rsidR="00AC3BF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2028 г. 0,000 тыс. рублей  </w:t>
            </w:r>
          </w:p>
          <w:p w14:paraId="20028B3D" w14:textId="77777777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>- за счет средств федерального бюджета – 0,00 тыс. руб.;</w:t>
            </w:r>
          </w:p>
          <w:p w14:paraId="1CA46BEB" w14:textId="77777777" w:rsidR="00350D47" w:rsidRP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>- за счет средств областного бюджета – 0,00 тыс. руб.;</w:t>
            </w:r>
          </w:p>
          <w:p w14:paraId="18365620" w14:textId="6ACCD828" w:rsidR="00350D47" w:rsidRPr="00254B79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>- за счет средств бюджета Кунашакского муниципального округа – 0,00 тыс. руб.</w:t>
            </w:r>
          </w:p>
        </w:tc>
      </w:tr>
      <w:tr w:rsidR="00350D47" w:rsidRPr="00A237AD" w14:paraId="60B7AA6D" w14:textId="77777777" w:rsidTr="00106EF0"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7DAD35" w14:textId="3248C4D8" w:rsidR="00350D47" w:rsidRPr="00AC3BF7" w:rsidRDefault="00420BBA" w:rsidP="00AC3B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по направлению «Осуществлен государственный кадастровый учет земельных участков, государственная собственность на которые не разграничена, из состава земель сельскохозяйственного назначения, земельных участков, выделяемых в счет земельных долей, находящихся в государственной или муниципальной собственности, и земельных участков, находящихся в государственной или муниципальной собственности, свободных от прав третьих лиц и объектов недвижимого имущества»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154978" w14:textId="4D710667" w:rsidR="00350D47" w:rsidRDefault="00350D47" w:rsidP="00350D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D47">
              <w:rPr>
                <w:rFonts w:ascii="Times New Roman" w:hAnsi="Times New Roman"/>
                <w:sz w:val="28"/>
                <w:szCs w:val="28"/>
              </w:rPr>
              <w:t>Субсидии бю</w:t>
            </w:r>
            <w:r>
              <w:rPr>
                <w:rFonts w:ascii="Times New Roman" w:hAnsi="Times New Roman"/>
                <w:sz w:val="28"/>
                <w:szCs w:val="28"/>
              </w:rPr>
              <w:t>джетам муниципальных округов на</w:t>
            </w:r>
            <w:r w:rsidR="00420BBA">
              <w:rPr>
                <w:rFonts w:ascii="Times New Roman" w:hAnsi="Times New Roman"/>
                <w:sz w:val="28"/>
                <w:szCs w:val="28"/>
              </w:rPr>
              <w:t xml:space="preserve"> проведение 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кадастровых работ на сумму </w:t>
            </w:r>
            <w:r w:rsidR="00420BBA">
              <w:rPr>
                <w:rFonts w:ascii="Times New Roman" w:hAnsi="Times New Roman"/>
                <w:sz w:val="28"/>
                <w:szCs w:val="28"/>
              </w:rPr>
              <w:t>1 248, 574,01</w:t>
            </w:r>
            <w:r w:rsidRPr="00350D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14:paraId="6D09FEC5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2026г.  1 248, 57401  тыс.  рублей;</w:t>
            </w:r>
          </w:p>
          <w:p w14:paraId="337FAEEC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федерального бюджета – 935, 49408 тыс. руб.;</w:t>
            </w:r>
          </w:p>
          <w:p w14:paraId="4466682E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областного бюджета – 311, 83136 тыс. руб.;</w:t>
            </w:r>
          </w:p>
          <w:p w14:paraId="27B77B63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бюджета Кунашакского муниципального округа -  1, 24857 тыс. руб.</w:t>
            </w:r>
          </w:p>
          <w:p w14:paraId="4505542A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 xml:space="preserve">2027 г. 0,000 тыс. рублей; </w:t>
            </w:r>
          </w:p>
          <w:p w14:paraId="787AA8DE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 xml:space="preserve">  - за счет средств федерального бюджета – 0,00 тыс. руб.;</w:t>
            </w:r>
          </w:p>
          <w:p w14:paraId="14AD5625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областного бюджета – 0,00 тыс. руб.;</w:t>
            </w:r>
          </w:p>
          <w:p w14:paraId="58CE88E8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бюджета Кунашакского муниципального округа – 0,00 тыс. руб.</w:t>
            </w:r>
          </w:p>
          <w:p w14:paraId="0667005B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 xml:space="preserve">2028 г. 0,000 тыс. рублей  </w:t>
            </w:r>
          </w:p>
          <w:p w14:paraId="38854EE4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федерального бюджета – 0,00 тыс. руб.;</w:t>
            </w:r>
          </w:p>
          <w:p w14:paraId="6D3064A1" w14:textId="77777777" w:rsidR="00420BBA" w:rsidRPr="00420BBA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областного бюджета – 0,00 тыс. руб.;</w:t>
            </w:r>
          </w:p>
          <w:p w14:paraId="316A93DF" w14:textId="74917297" w:rsidR="00420BBA" w:rsidRPr="00350D47" w:rsidRDefault="00420BBA" w:rsidP="00420B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BBA">
              <w:rPr>
                <w:rFonts w:ascii="Times New Roman" w:hAnsi="Times New Roman"/>
                <w:sz w:val="28"/>
                <w:szCs w:val="28"/>
              </w:rPr>
              <w:t>- за счет средств бюджета Кунашакского муниципального округа – 0,00 тыс. руб.</w:t>
            </w:r>
          </w:p>
        </w:tc>
      </w:tr>
      <w:tr w:rsidR="003F4756" w:rsidRPr="00A237AD" w14:paraId="79CC9CBE" w14:textId="77777777" w:rsidTr="00106EF0"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950CA9" w14:textId="515E84AB" w:rsidR="003F4756" w:rsidRPr="00A237AD" w:rsidRDefault="004840FD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Связь с национальными</w:t>
            </w:r>
            <w:r w:rsidRPr="00A237AD">
              <w:rPr>
                <w:rFonts w:ascii="Times New Roman" w:hAnsi="Times New Roman"/>
                <w:sz w:val="28"/>
                <w:szCs w:val="28"/>
              </w:rPr>
              <w:br/>
              <w:t>целями развития Российской</w:t>
            </w:r>
            <w:r w:rsidRPr="00A237AD">
              <w:rPr>
                <w:rFonts w:ascii="Times New Roman" w:hAnsi="Times New Roman"/>
                <w:sz w:val="28"/>
                <w:szCs w:val="28"/>
              </w:rPr>
              <w:br/>
            </w: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Федерации/государственной</w:t>
            </w:r>
            <w:r w:rsidRPr="00A237AD">
              <w:rPr>
                <w:rFonts w:ascii="Times New Roman" w:hAnsi="Times New Roman"/>
                <w:sz w:val="28"/>
                <w:szCs w:val="28"/>
              </w:rPr>
              <w:br/>
              <w:t>программой</w:t>
            </w:r>
          </w:p>
        </w:tc>
        <w:tc>
          <w:tcPr>
            <w:tcW w:w="10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38471" w14:textId="34238B59" w:rsidR="003F4756" w:rsidRPr="00A237AD" w:rsidRDefault="004840FD" w:rsidP="00F775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Отсутствует </w:t>
            </w:r>
          </w:p>
        </w:tc>
      </w:tr>
    </w:tbl>
    <w:p w14:paraId="4221C6AB" w14:textId="77777777" w:rsidR="00ED51F4" w:rsidRDefault="00ED51F4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2" w:name="P530"/>
      <w:bookmarkEnd w:id="92"/>
    </w:p>
    <w:p w14:paraId="73A10A4C" w14:textId="77777777" w:rsidR="00621EA9" w:rsidRDefault="00621EA9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14F4BB" w14:textId="77777777" w:rsidR="00621EA9" w:rsidRDefault="00621EA9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2FD6BCC" w14:textId="77777777" w:rsidR="00621EA9" w:rsidRPr="00A237AD" w:rsidRDefault="00621EA9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CF6FC1" w14:textId="77777777" w:rsidR="00ED51F4" w:rsidRDefault="00ED51F4" w:rsidP="0093212C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2. Показатели муниципальной программы</w:t>
      </w:r>
    </w:p>
    <w:p w14:paraId="34DF3FD8" w14:textId="77777777" w:rsidR="00621EA9" w:rsidRPr="00A237AD" w:rsidRDefault="00621EA9" w:rsidP="0093212C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460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"/>
        <w:gridCol w:w="3538"/>
        <w:gridCol w:w="1417"/>
        <w:gridCol w:w="2410"/>
        <w:gridCol w:w="1067"/>
        <w:gridCol w:w="1134"/>
        <w:gridCol w:w="1201"/>
        <w:gridCol w:w="3051"/>
      </w:tblGrid>
      <w:tr w:rsidR="00DE0106" w:rsidRPr="00A237AD" w14:paraId="6876111B" w14:textId="77777777" w:rsidTr="00C86E3A"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92CFA8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35087F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93A6E8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770A04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C81F55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6DE97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Ответственный за достижение показателя </w:t>
            </w:r>
          </w:p>
        </w:tc>
      </w:tr>
      <w:tr w:rsidR="00DE0106" w:rsidRPr="00A237AD" w14:paraId="3FC5D8B4" w14:textId="77777777" w:rsidTr="00C86E3A">
        <w:trPr>
          <w:trHeight w:val="1030"/>
        </w:trPr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7B393D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4F995F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BBC4E7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7DA145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A09540" w14:textId="1D7F9C34" w:rsidR="00ED51F4" w:rsidRPr="00A237AD" w:rsidRDefault="00B73892" w:rsidP="00DF41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AB981" w14:textId="3F1FAF83" w:rsidR="00ED51F4" w:rsidRPr="00A237AD" w:rsidRDefault="00B73892" w:rsidP="00DF41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B4A01" w14:textId="4B9BB684" w:rsidR="00ED51F4" w:rsidRPr="00A237AD" w:rsidRDefault="00B73892" w:rsidP="00DF41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52CE6B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0106" w:rsidRPr="00A237AD" w14:paraId="35FF7024" w14:textId="77777777" w:rsidTr="00C86E3A">
        <w:trPr>
          <w:trHeight w:val="28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1758B8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B350D4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0A185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13040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94E549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2CF9C8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76CCF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962467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D51F4" w:rsidRPr="00A237AD" w14:paraId="2EBCBC25" w14:textId="77777777" w:rsidTr="00C86E3A">
        <w:tc>
          <w:tcPr>
            <w:tcW w:w="146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DDE0F" w14:textId="3A90F9F7" w:rsidR="00ED51F4" w:rsidRPr="00A237AD" w:rsidRDefault="00ED51F4" w:rsidP="00254B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Цель: 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>п</w:t>
            </w:r>
            <w:r w:rsidR="008E2813" w:rsidRPr="008E2813">
              <w:rPr>
                <w:rFonts w:ascii="Times New Roman" w:hAnsi="Times New Roman"/>
                <w:iCs/>
                <w:sz w:val="28"/>
                <w:szCs w:val="28"/>
              </w:rPr>
              <w:t>овышение эффективности использования муниципального имущества и земли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E2813" w:rsidRPr="008E2813">
              <w:rPr>
                <w:rFonts w:ascii="Times New Roman" w:hAnsi="Times New Roman"/>
                <w:iCs/>
                <w:sz w:val="28"/>
                <w:szCs w:val="28"/>
              </w:rPr>
              <w:t>обеспечение полноты и достоверности информации о составе муниципального имущества Кунашакского муниципального округа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собственности, увеличение доходной части бюджета </w:t>
            </w:r>
            <w:r w:rsidR="00254B79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="008E2813" w:rsidRPr="008E2813">
              <w:rPr>
                <w:rFonts w:ascii="Times New Roman" w:hAnsi="Times New Roman"/>
                <w:sz w:val="28"/>
                <w:szCs w:val="28"/>
              </w:rPr>
              <w:t>за счет эффективного использования муниципального имущества.</w:t>
            </w:r>
          </w:p>
        </w:tc>
      </w:tr>
      <w:tr w:rsidR="00DE0106" w:rsidRPr="00A237AD" w14:paraId="334DE43D" w14:textId="77777777" w:rsidTr="00C86E3A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8A90FD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E90091" w14:textId="39D972FE" w:rsidR="00ED51F4" w:rsidRPr="00A237AD" w:rsidRDefault="008E2813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объектов муниципальной собственности подлежащей продаже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C79F87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  <w:p w14:paraId="213FEAC4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E2A2F" w14:textId="29CA9D1F" w:rsidR="00ED51F4" w:rsidRPr="00A237AD" w:rsidRDefault="00AA4CD9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4523C5" w14:textId="4F78B4E6" w:rsidR="00ED51F4" w:rsidRPr="00A237AD" w:rsidRDefault="00AA4CD9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9F61D" w14:textId="0C535097" w:rsidR="00ED51F4" w:rsidRPr="00A237AD" w:rsidRDefault="00DC0D27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E37D32" w14:textId="15FD75C0" w:rsidR="00ED51F4" w:rsidRPr="00A237AD" w:rsidRDefault="00DC0D27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6A5A7" w14:textId="097145FC" w:rsidR="00ED51F4" w:rsidRPr="00A237AD" w:rsidRDefault="00B73892" w:rsidP="00B738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Кунашакского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E0106" w:rsidRPr="00A237AD" w14:paraId="083E8015" w14:textId="77777777" w:rsidTr="00C86E3A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39D991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5C6E9D" w14:textId="322935DA" w:rsidR="00ED51F4" w:rsidRPr="00A237AD" w:rsidRDefault="003213AB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объектов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собственности (жилые помещения, здания, строения, сооружения), сдаваемые в аренду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0C35D5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79FA14" w14:textId="52F57317" w:rsidR="00ED51F4" w:rsidRPr="00A237AD" w:rsidRDefault="00AA4CD9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7BB8F8" w14:textId="03E5B44F" w:rsidR="00ED51F4" w:rsidRPr="00A237AD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73C48F" w14:textId="51897D34" w:rsidR="00ED51F4" w:rsidRPr="00A237AD" w:rsidRDefault="00DC0D27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4859D8" w14:textId="4DC073A3" w:rsidR="00ED51F4" w:rsidRPr="00A237AD" w:rsidRDefault="00DC0D27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ABA0A4" w14:textId="50273DB3" w:rsidR="00ED51F4" w:rsidRPr="00A237AD" w:rsidRDefault="00B73892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DE0106" w:rsidRPr="00A237AD" w14:paraId="2DEBAD49" w14:textId="77777777" w:rsidTr="00C86E3A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46A90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8F458" w14:textId="35CCAEDF" w:rsidR="00ED51F4" w:rsidRPr="00A237AD" w:rsidRDefault="00DC0D27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выявленного бесхозного имущества и имущества, находящегося в чужом не законном владении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02D299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6105F" w14:textId="0A7B51B8" w:rsidR="00ED51F4" w:rsidRPr="00A237AD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BEEFB7" w14:textId="28733A51" w:rsidR="00ED51F4" w:rsidRPr="00A237AD" w:rsidRDefault="00AA4CD9" w:rsidP="00DC0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FF2C33" w14:textId="547EB476" w:rsidR="00ED51F4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F34DB" w14:textId="2D193E8E" w:rsidR="00ED51F4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AB7D1D" w14:textId="0CAC7C3F" w:rsidR="00ED51F4" w:rsidRPr="00A237AD" w:rsidRDefault="00B73892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DE0106" w:rsidRPr="00A237AD" w14:paraId="778C9AB1" w14:textId="77777777" w:rsidTr="00C86E3A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6384A3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E4471F" w14:textId="66D743F3" w:rsidR="00ED51F4" w:rsidRPr="00A237AD" w:rsidRDefault="00DC0D27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объектов подлежащих независимой оценке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924EF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5AD944" w14:textId="3E8888FA" w:rsidR="00ED51F4" w:rsidRPr="00A237AD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4DC3AA" w14:textId="510AA706" w:rsidR="00ED51F4" w:rsidRPr="00A237AD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585947" w14:textId="52E74A74" w:rsidR="00ED51F4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65D0D5" w14:textId="019B12D1" w:rsidR="00ED51F4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965A2" w14:textId="1A85737F" w:rsidR="00ED51F4" w:rsidRPr="00A237AD" w:rsidRDefault="00B73892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DE0106" w:rsidRPr="00A237AD" w14:paraId="0A888B27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1763E5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04219" w14:textId="4529600C" w:rsidR="00ED51F4" w:rsidRPr="00A237AD" w:rsidRDefault="00DC0D27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земельных участков, государственная собственность на которые не разграничена, оформленных для организации и проведения аукционов по их продаже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D4A73A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20365D" w14:textId="45138F0D" w:rsidR="00ED51F4" w:rsidRPr="00A237AD" w:rsidRDefault="000E1C93" w:rsidP="007B3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D23C8A" w14:textId="7FCA0834" w:rsidR="00ED51F4" w:rsidRPr="00A237AD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696128" w14:textId="2EBB216A" w:rsidR="00ED51F4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C1325F" w14:textId="2C0377E0" w:rsidR="00ED51F4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B61D22" w14:textId="17C5CE3B" w:rsidR="00ED51F4" w:rsidRPr="00A237AD" w:rsidRDefault="00B73892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86E3A" w:rsidRPr="00A237AD" w14:paraId="2C39088D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43E654" w14:textId="2309C504" w:rsidR="00C86E3A" w:rsidRPr="00A237AD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E7D8BE" w14:textId="3DD0C3CB" w:rsidR="00C86E3A" w:rsidRDefault="00C86E3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 приватизации муниципального жилищного фонда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72BBA7" w14:textId="27D0B356" w:rsidR="00C86E3A" w:rsidRPr="00A237AD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95CC36" w14:textId="20B674FD" w:rsidR="00C86E3A" w:rsidRDefault="00AA4CD9" w:rsidP="007B3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C80597" w14:textId="12B2BF4A" w:rsidR="00C86E3A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B40C1" w14:textId="6E614841" w:rsidR="00C86E3A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01037" w14:textId="251DE5AB" w:rsidR="00C86E3A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BB0199" w14:textId="0917B6C1" w:rsidR="00C86E3A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86E3A" w:rsidRPr="00A237AD" w14:paraId="4B89CD4B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307C40" w14:textId="0095A4C5" w:rsidR="00C86E3A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B4F4F" w14:textId="0F8F3C27" w:rsidR="00C86E3A" w:rsidRDefault="00C86E3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земельных участков, государственная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BE5C0C" w14:textId="0778092E" w:rsidR="00C86E3A" w:rsidRPr="00A237AD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DE1ABD" w14:textId="04A9C049" w:rsidR="00C86E3A" w:rsidRDefault="000E1C93" w:rsidP="007B3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4B175" w14:textId="7F425AB3" w:rsidR="00C86E3A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A573" w14:textId="2F9E8F59" w:rsidR="00C86E3A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025B6" w14:textId="70EE08CB" w:rsidR="00C86E3A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73978C" w14:textId="24538CC5" w:rsidR="00C86E3A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86E3A" w:rsidRPr="00A237AD" w14:paraId="3390AF69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6DB43D" w14:textId="50A61607" w:rsidR="00C86E3A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A868D1" w14:textId="21A1DFE1" w:rsidR="00C86E3A" w:rsidRDefault="00C86E3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земельных участков, государственная собственность на которые не разграничена, предоставленных в аренду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9FFE8" w14:textId="0DC36683" w:rsidR="00C86E3A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6B22EC" w14:textId="598A0030" w:rsidR="00C86E3A" w:rsidRDefault="000E1C93" w:rsidP="007B3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A80D" w14:textId="1CE2375E" w:rsidR="00C86E3A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6DF47" w14:textId="1AA9C3E8" w:rsidR="00C86E3A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0777D" w14:textId="7DCD4B62" w:rsidR="00C86E3A" w:rsidRDefault="000E1C93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44E84E" w14:textId="0EA7DDF1" w:rsidR="00C86E3A" w:rsidRDefault="00C86E3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C86E3A" w:rsidRPr="00A237AD" w14:paraId="642BAB34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AC5829" w14:textId="4F7040BB" w:rsidR="00C86E3A" w:rsidRDefault="00621EA9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BEE4E7" w14:textId="15229563" w:rsidR="00C86E3A" w:rsidRDefault="00106EF0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муниципальных контрактов на поставку товаров (работ, услуг) для муниципальных нужд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603ABF" w14:textId="13A3DBC9" w:rsidR="00C86E3A" w:rsidRDefault="00106EF0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BAA082" w14:textId="248BF093" w:rsidR="00C86E3A" w:rsidRDefault="00AA4CD9" w:rsidP="007B3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AC5D04" w14:textId="7253D195" w:rsidR="00C86E3A" w:rsidRDefault="00CF30C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9285D" w14:textId="3548B3EE" w:rsidR="00C86E3A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0E3D51" w14:textId="412B87A1" w:rsidR="00C86E3A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533BD9" w14:textId="317E82ED" w:rsidR="00C86E3A" w:rsidRDefault="00106EF0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106EF0" w:rsidRPr="00A237AD" w14:paraId="1CA18438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1E849" w14:textId="06DEF35C" w:rsidR="00106EF0" w:rsidRDefault="00621EA9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4924A4" w14:textId="60BB40EB" w:rsidR="00106EF0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Количество,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пер</w:t>
            </w:r>
            <w:r>
              <w:rPr>
                <w:rFonts w:ascii="Times New Roman" w:hAnsi="Times New Roman"/>
                <w:sz w:val="28"/>
                <w:szCs w:val="28"/>
              </w:rPr>
              <w:t>еданных в юридическое управление материалов для взыскания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задолженности в судебном порядке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0F859D" w14:textId="5D6E53C5" w:rsidR="00106EF0" w:rsidRDefault="00106EF0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85B04D" w14:textId="111F61BB" w:rsidR="00106EF0" w:rsidRDefault="0099589B" w:rsidP="007B3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C952C4" w14:textId="7F16D1E4" w:rsidR="00106EF0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78E60B" w14:textId="0A3ECA2C" w:rsidR="00106EF0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1E20B7" w14:textId="25DEA6CB" w:rsidR="00106EF0" w:rsidRDefault="00AA4CD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D9FBE6" w14:textId="0401ABFA" w:rsidR="00106EF0" w:rsidRDefault="00106EF0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106EF0" w:rsidRPr="00A237AD" w14:paraId="5493D40B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6D0B06" w14:textId="2B291D11" w:rsidR="00106EF0" w:rsidRDefault="00621EA9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4CAB51" w14:textId="0408D1CA" w:rsidR="00106EF0" w:rsidRDefault="00106EF0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проведенных комплексных кадастровых работ и внесение в Единый государственный реестр недвижимости сведений, содержащихся в картах-планах.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54F681" w14:textId="714C281C" w:rsidR="00106EF0" w:rsidRDefault="00106EF0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816F8F" w14:textId="09EA641B" w:rsidR="00E60A46" w:rsidRDefault="00E60A46" w:rsidP="00E60A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A1795F" w14:textId="02031EAE" w:rsidR="00106EF0" w:rsidRDefault="00106EF0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BA02BD" w14:textId="4CBCB275" w:rsidR="00106EF0" w:rsidRDefault="00106EF0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07BC3E" w14:textId="7E1703A6" w:rsidR="00106EF0" w:rsidRDefault="00106EF0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CD571E" w14:textId="4E8B79EA" w:rsidR="00106EF0" w:rsidRDefault="00106EF0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A7357A" w:rsidRPr="00A237AD" w14:paraId="4323F7E5" w14:textId="77777777" w:rsidTr="00C86E3A">
        <w:trPr>
          <w:trHeight w:val="18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9254AB" w14:textId="0AA041C5" w:rsidR="00A7357A" w:rsidRDefault="00A7357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E9EFC5" w14:textId="77777777" w:rsidR="00A7357A" w:rsidRPr="00A237AD" w:rsidRDefault="00A7357A" w:rsidP="00A735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Количество направленных претензий о наличии задолженности </w:t>
            </w:r>
          </w:p>
          <w:p w14:paraId="3AC70202" w14:textId="77777777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4D10D" w14:textId="4283B133" w:rsidR="00A7357A" w:rsidRDefault="00A7357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F4E71E" w14:textId="7E125410" w:rsidR="00A7357A" w:rsidRDefault="00A7357A" w:rsidP="00E60A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534C6D" w14:textId="202FE153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A7EC67" w14:textId="67E3FC33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252088" w14:textId="304F2292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5DD792" w14:textId="7D42931A" w:rsidR="00A7357A" w:rsidRDefault="00A7357A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</w:tbl>
    <w:p w14:paraId="7D158E0E" w14:textId="3C6074A5" w:rsidR="00ED51F4" w:rsidRPr="00621EA9" w:rsidRDefault="00ED51F4" w:rsidP="00621EA9">
      <w:pPr>
        <w:pStyle w:val="af0"/>
        <w:pageBreakBefore/>
        <w:numPr>
          <w:ilvl w:val="0"/>
          <w:numId w:val="3"/>
        </w:numPr>
        <w:jc w:val="center"/>
        <w:outlineLvl w:val="1"/>
        <w:rPr>
          <w:sz w:val="28"/>
          <w:szCs w:val="28"/>
        </w:rPr>
      </w:pPr>
      <w:bookmarkStart w:id="93" w:name="P688"/>
      <w:bookmarkEnd w:id="93"/>
      <w:r w:rsidRPr="00621EA9">
        <w:rPr>
          <w:sz w:val="28"/>
          <w:szCs w:val="28"/>
        </w:rPr>
        <w:lastRenderedPageBreak/>
        <w:t>План достижения показателей</w:t>
      </w:r>
      <w:r w:rsidR="00DE0106" w:rsidRPr="00621EA9">
        <w:rPr>
          <w:sz w:val="28"/>
          <w:szCs w:val="28"/>
        </w:rPr>
        <w:t xml:space="preserve"> </w:t>
      </w:r>
      <w:r w:rsidR="00B73892" w:rsidRPr="00621EA9">
        <w:rPr>
          <w:sz w:val="28"/>
          <w:szCs w:val="28"/>
        </w:rPr>
        <w:t>муниципальной программы в 2026</w:t>
      </w:r>
      <w:r w:rsidRPr="00621EA9">
        <w:rPr>
          <w:sz w:val="28"/>
          <w:szCs w:val="28"/>
        </w:rPr>
        <w:t xml:space="preserve"> году</w:t>
      </w:r>
    </w:p>
    <w:p w14:paraId="3EF7A6BF" w14:textId="77777777" w:rsidR="00ED51F4" w:rsidRPr="00A237AD" w:rsidRDefault="00ED51F4" w:rsidP="00932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3119"/>
        <w:gridCol w:w="1559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851"/>
        <w:gridCol w:w="708"/>
        <w:gridCol w:w="1685"/>
      </w:tblGrid>
      <w:tr w:rsidR="00ED51F4" w:rsidRPr="00A237AD" w14:paraId="62BA6A56" w14:textId="77777777" w:rsidTr="00ED51F4">
        <w:trPr>
          <w:jc w:val="center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4CA6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N</w:t>
            </w:r>
          </w:p>
          <w:p w14:paraId="4194885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3E2AD1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D984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7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6A0B2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0FB784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 конец</w:t>
            </w:r>
          </w:p>
          <w:p w14:paraId="5CFFF72D" w14:textId="62BDF54E" w:rsidR="00ED51F4" w:rsidRPr="00A237AD" w:rsidRDefault="00B73892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ED51F4" w:rsidRPr="00A237AD" w14:paraId="211D3CA6" w14:textId="77777777" w:rsidTr="00ED51F4">
        <w:trPr>
          <w:jc w:val="center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8E6226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81DC8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7B2A32" w14:textId="77777777" w:rsidR="00ED51F4" w:rsidRPr="00A237AD" w:rsidRDefault="00ED51F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0E7DE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00FA8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817A9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8995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3AF524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DB4203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686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32D07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4989B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0F6CA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C8BE5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3B61A2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D51F4" w:rsidRPr="00A237AD" w14:paraId="5349667D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AC7A01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D1601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2EA3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8D017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7E6C2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06FA6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C198D7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12BF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0CE51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87D19D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816C3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2187AB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5E9777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E5A31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AEBB05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ED51F4" w:rsidRPr="00A237AD" w14:paraId="764C8613" w14:textId="77777777" w:rsidTr="00DE0106">
        <w:trPr>
          <w:trHeight w:val="2513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DA1AD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6042A3" w14:textId="062058ED" w:rsidR="00ED51F4" w:rsidRPr="00A237AD" w:rsidRDefault="00E60A46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объектов муниципальной собственности подлежащей продаже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E94A6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D8D79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D3AB34" w14:textId="0B8C3361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B9A39" w14:textId="2C91E19B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3640" w14:textId="2B0F168D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62245" w14:textId="25800C4E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DD95EB" w14:textId="5C694AF4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D44F1" w14:textId="135AFA73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DAB2F4" w14:textId="2D5EC82C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103FF0" w14:textId="215E1022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71B96B" w14:textId="46E8C979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E338E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0AD9A5" w14:textId="6EE9ED3C" w:rsidR="00ED51F4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:rsidR="00ED51F4" w:rsidRPr="00A237AD" w14:paraId="29AF6635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C07FE9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F7F4F9" w14:textId="440DEF6D" w:rsidR="00ED51F4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объектов муниципальной собственности (жилые помещения, здания, строения, сооружения), сдаваемые в аренду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7DBA83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692D6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06F9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C4AD4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39091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1F6279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1173A1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8DBFC1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0227E7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C1AC1F" w14:textId="4342B30A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F50DF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64586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4622BB" w14:textId="51FD9133" w:rsidR="00ED51F4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51F4" w:rsidRPr="00A237AD" w14:paraId="078BE9C6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0C5E9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E5607F" w14:textId="55D4BA4C" w:rsidR="00ED51F4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выявленного бесхозного имущества и имущества, находящегося в чужом не законном владении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3D4B6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F40529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76D4D4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CFA82E" w14:textId="70032C46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73940C" w14:textId="69440649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3780F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21C047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DA1BC3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67FBFB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3A94A3" w14:textId="0A974BCF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6523DC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1D5F1A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D63A6A" w14:textId="3DF1B781" w:rsidR="00ED51F4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51F4" w:rsidRPr="00A237AD" w14:paraId="28CD9063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940EBF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06899B" w14:textId="0FE5331A" w:rsidR="00ED51F4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объектов подлежащих независимой оценке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D9DF72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5DCD9D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A5D886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07A60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8BB7" w14:textId="441E8955" w:rsidR="00ED51F4" w:rsidRPr="00A237AD" w:rsidRDefault="001800CE" w:rsidP="001800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E3D953" w14:textId="6287654F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529EF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F6750F" w14:textId="2C2A0236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F5CC5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AD043E" w14:textId="2E450D0F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8881CF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E8C062" w14:textId="4AE7B86F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2955CF" w14:textId="5BAD1A47" w:rsidR="00ED51F4" w:rsidRPr="00A237AD" w:rsidRDefault="00B23D2A" w:rsidP="001800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51F4" w:rsidRPr="00A237AD" w14:paraId="134A0A81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28E38E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AEA443" w14:textId="2BCF1D0F" w:rsidR="00ED51F4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земельных участков, государственная собственность на которые не разграничена, оформленных для организации и проведения аукционов по их продаже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E08AE9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DEE0D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E247A8" w14:textId="4A4F5A59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3D731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C34080" w14:textId="6A2BC704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8E5633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8DCB5B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BF1A07" w14:textId="19D4E131" w:rsidR="00ED51F4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672AF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A6C0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F3B2E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DE5078" w14:textId="77777777" w:rsidR="00ED51F4" w:rsidRPr="00A237AD" w:rsidRDefault="00ED51F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C1CFB4" w14:textId="1F144BF8" w:rsidR="00ED51F4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60A46" w:rsidRPr="00A237AD" w14:paraId="4022A994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077C6" w14:textId="439A8BE3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2FA0ED" w14:textId="62F92646" w:rsidR="00E60A46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 приватизации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D6E34" w14:textId="6289C0B9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B99886" w14:textId="43FEA916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1CFD63" w14:textId="36604419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3174FC" w14:textId="66E147C8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61E654" w14:textId="6BC8E1E2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CDF345" w14:textId="3E44CCF2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4DDF" w14:textId="4C0CFBC6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8A3981" w14:textId="2923AE1A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CCED5E" w14:textId="58DAE6BF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BB1161" w14:textId="60D31C47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969519" w14:textId="1DF0C967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E2B846" w14:textId="396B46B1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C42740" w14:textId="3ED3EB3D" w:rsidR="00E60A46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60A46" w:rsidRPr="00A237AD" w14:paraId="207E7E29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CDB052" w14:textId="1AF5493A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F20DA2" w14:textId="575D3FCC" w:rsidR="00E60A46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земельных участков, государственная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01E381" w14:textId="1C9FD649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81BC2E" w14:textId="6383B8B5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1D1557" w14:textId="5F81DACD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C88246" w14:textId="741FCFFB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A7ED6" w14:textId="1637FEB7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20B58E" w14:textId="3BCC2C48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1CBF3" w14:textId="7A69786C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59E811" w14:textId="4DD95142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28B642" w14:textId="5448EA4F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E4D2E6" w14:textId="37157477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7BA1FC" w14:textId="272F39C1" w:rsidR="00E60A46" w:rsidRPr="00A237AD" w:rsidRDefault="001800C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0237FC" w14:textId="206193D9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A86B4" w14:textId="54F98B27" w:rsidR="00E60A46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60A46" w:rsidRPr="00A237AD" w14:paraId="337D24AD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752AB9" w14:textId="4F06EDAB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F4C3E3" w14:textId="66050675" w:rsidR="00E60A46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земельных участков, государственная собственность на которые не разграничена, предоставленных в аренду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0BBCA7" w14:textId="3F0DC0FB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0F655" w14:textId="3B18E47F" w:rsidR="00E60A46" w:rsidRPr="00A237AD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70667" w14:textId="1F276C66" w:rsidR="00E60A46" w:rsidRPr="00A237AD" w:rsidRDefault="00CC79EB" w:rsidP="002856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56F1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8D69FE" w14:textId="413281C4" w:rsidR="00E60A46" w:rsidRPr="00A237AD" w:rsidRDefault="00CC79EB" w:rsidP="00CC79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856F1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8278B" w14:textId="783524DA" w:rsidR="00E60A46" w:rsidRPr="00A237AD" w:rsidRDefault="002856F1" w:rsidP="00CC79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81B320" w14:textId="3B84FC40" w:rsidR="00E60A46" w:rsidRPr="00A237AD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C18BDE" w14:textId="33C3D4EB" w:rsidR="00E60A46" w:rsidRPr="00A237AD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1FBB28" w14:textId="7FB5E88C" w:rsidR="00E60A46" w:rsidRPr="00A237AD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BE2F2" w14:textId="2C7C8649" w:rsidR="00E60A46" w:rsidRPr="00A237AD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1E29AA" w14:textId="4D608D48" w:rsidR="00E60A46" w:rsidRPr="00A237AD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15119" w14:textId="31C04A5A" w:rsidR="00E60A46" w:rsidRPr="00A237AD" w:rsidRDefault="002856F1" w:rsidP="00CC79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010D1D" w14:textId="1771E432" w:rsidR="00E60A46" w:rsidRPr="00A237AD" w:rsidRDefault="002856F1" w:rsidP="00CC79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60F3FE" w14:textId="6060A4EE" w:rsidR="00E60A46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60A46" w:rsidRPr="00A237AD" w14:paraId="3AD6F328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64D5D" w14:textId="03B42C30" w:rsidR="00E60A46" w:rsidRPr="00A237AD" w:rsidRDefault="00621EA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82A973" w14:textId="044723BA" w:rsidR="00E60A46" w:rsidRPr="00A237AD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муниципальных контрактов на поставку товаров (работ, услуг) для муниципальных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AB7140" w14:textId="41B584D7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24813C" w14:textId="4D6AF40F" w:rsidR="00E60A46" w:rsidRPr="00A237AD" w:rsidRDefault="00CF30C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7EC498" w14:textId="409C10F6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48E757" w14:textId="3DB2A46E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DFD2A3" w14:textId="7DF0C45A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A0B5D9" w14:textId="3EAF936D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6CF843" w14:textId="4D528106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7CDF2E" w14:textId="58A48E12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8AD46F" w14:textId="4A7B07E8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47AEA" w14:textId="1250B60F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EC65FC" w14:textId="6D3AF83F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113B82" w14:textId="2A2305CC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249E39" w14:textId="13D16AC8" w:rsidR="00E60A46" w:rsidRPr="00A237AD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60A46" w:rsidRPr="00A237AD" w14:paraId="7404EE36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482B0" w14:textId="1CF66DCE" w:rsidR="00E60A46" w:rsidRPr="00A237AD" w:rsidRDefault="00621EA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E6823C" w14:textId="236DC722" w:rsidR="00E60A46" w:rsidRPr="00A237AD" w:rsidRDefault="00AD6ED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Количество,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пер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еданных в юридическое управление </w:t>
            </w:r>
            <w:r w:rsidR="0099589B">
              <w:rPr>
                <w:rFonts w:ascii="Times New Roman" w:hAnsi="Times New Roman"/>
                <w:sz w:val="28"/>
                <w:szCs w:val="28"/>
              </w:rPr>
              <w:t>материалов для взыскания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задолженности в судебном порядке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1F3202" w14:textId="113127D9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CE3418" w14:textId="1CA23FB9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B14D7E" w14:textId="1773632B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F6AD45" w14:textId="6C45569B" w:rsidR="00E60A46" w:rsidRPr="00A237AD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20961" w14:textId="3F46DBD9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EBBDB" w14:textId="323089A8" w:rsidR="00E60A46" w:rsidRPr="00A237AD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49B6CB" w14:textId="1B428183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F67BDC" w14:textId="0CB94E83" w:rsidR="00E60A46" w:rsidRPr="00A237AD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FA9957" w14:textId="01D22880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D9602B" w14:textId="41AE4F45" w:rsidR="00E60A46" w:rsidRPr="00A237AD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28FD" w14:textId="1BFBECEC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7043CF" w14:textId="153EC03A" w:rsidR="00E60A46" w:rsidRPr="00A237AD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E62422" w14:textId="0A526979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60A46" w:rsidRPr="00A237AD" w14:paraId="04AB0BF3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33190" w14:textId="4C43DB28" w:rsidR="00E60A46" w:rsidRDefault="00621EA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B14BF0" w14:textId="190F37DE" w:rsidR="00E60A46" w:rsidRDefault="00E60A46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проведенных комплексных кадастровых работ и внесение в Единый государственный реестр недвижимости сведений,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содержащихся в картах-планах.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AFBDE" w14:textId="7D1905C1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D7101" w14:textId="3A789C54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C508DC" w14:textId="40122413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F19D10" w14:textId="12FEB36A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3510C" w14:textId="50359A10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E8F1DB" w14:textId="33642643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9336C0" w14:textId="241CB900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A83592" w14:textId="7CF1F49C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1C095D" w14:textId="69420D0A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A02122" w14:textId="25FB28F4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E202" w14:textId="2F5ED6D5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A2133B" w14:textId="64647A13" w:rsidR="00E60A46" w:rsidRPr="00A237AD" w:rsidRDefault="00E60A4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C8BA97" w14:textId="52F17CF1" w:rsidR="00E60A46" w:rsidRPr="00A237AD" w:rsidRDefault="00EA263E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A7357A" w:rsidRPr="00A237AD" w14:paraId="4E21FB11" w14:textId="77777777" w:rsidTr="00ED51F4">
        <w:trPr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D70905" w14:textId="13D9E5D9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2DF36" w14:textId="77777777" w:rsidR="00A7357A" w:rsidRPr="00A7357A" w:rsidRDefault="00A7357A" w:rsidP="00A7357A">
            <w:pPr>
              <w:rPr>
                <w:rFonts w:ascii="Times New Roman" w:hAnsi="Times New Roman"/>
                <w:sz w:val="28"/>
                <w:szCs w:val="28"/>
              </w:rPr>
            </w:pPr>
            <w:r w:rsidRPr="00A7357A">
              <w:rPr>
                <w:rFonts w:ascii="Times New Roman" w:hAnsi="Times New Roman"/>
                <w:sz w:val="28"/>
                <w:szCs w:val="28"/>
              </w:rPr>
              <w:t xml:space="preserve">Количество направленных претензий о наличии задолженности </w:t>
            </w:r>
          </w:p>
          <w:p w14:paraId="5781E027" w14:textId="77777777" w:rsidR="00A7357A" w:rsidRDefault="00A7357A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81221E" w14:textId="75B85258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06AC97" w14:textId="044A51A6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1818F0" w14:textId="322AF1B9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81813C" w14:textId="34880453" w:rsidR="00A7357A" w:rsidRDefault="00A7357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47B0AA" w14:textId="35FF9B2B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5149BD" w14:textId="29F08F26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86CBA6" w14:textId="0CB06612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3F800A" w14:textId="66487C08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1FC637" w14:textId="05CB214A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409DD" w14:textId="5CC8DA50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53FB" w14:textId="206C2560" w:rsidR="00A7357A" w:rsidRDefault="00B23D2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17EDA" w14:textId="6E640266" w:rsidR="00A7357A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FC53A7" w14:textId="0DBFF0E1" w:rsidR="00A7357A" w:rsidRDefault="002856F1" w:rsidP="009321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A81AFBD" w14:textId="77777777" w:rsidR="00ED51F4" w:rsidRPr="00A237AD" w:rsidRDefault="00ED51F4" w:rsidP="00932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94" w:name="P804"/>
      <w:bookmarkEnd w:id="94"/>
      <w:r w:rsidRPr="00A237AD">
        <w:rPr>
          <w:rFonts w:ascii="Times New Roman" w:hAnsi="Times New Roman"/>
          <w:sz w:val="28"/>
          <w:szCs w:val="28"/>
        </w:rPr>
        <w:tab/>
      </w:r>
      <w:r w:rsidRPr="00A237AD">
        <w:rPr>
          <w:rFonts w:ascii="Times New Roman" w:hAnsi="Times New Roman"/>
          <w:sz w:val="28"/>
          <w:szCs w:val="28"/>
        </w:rPr>
        <w:tab/>
      </w:r>
      <w:r w:rsidRPr="00A237AD">
        <w:rPr>
          <w:rFonts w:ascii="Times New Roman" w:hAnsi="Times New Roman"/>
          <w:sz w:val="28"/>
          <w:szCs w:val="28"/>
        </w:rPr>
        <w:tab/>
      </w:r>
      <w:r w:rsidRPr="00A237AD">
        <w:rPr>
          <w:rFonts w:ascii="Times New Roman" w:hAnsi="Times New Roman"/>
          <w:sz w:val="28"/>
          <w:szCs w:val="28"/>
        </w:rPr>
        <w:tab/>
      </w:r>
      <w:r w:rsidRPr="00A237AD">
        <w:rPr>
          <w:rFonts w:ascii="Times New Roman" w:hAnsi="Times New Roman"/>
          <w:sz w:val="28"/>
          <w:szCs w:val="28"/>
        </w:rPr>
        <w:tab/>
      </w:r>
      <w:r w:rsidRPr="00A237AD">
        <w:rPr>
          <w:rFonts w:ascii="Times New Roman" w:hAnsi="Times New Roman"/>
          <w:sz w:val="28"/>
          <w:szCs w:val="28"/>
        </w:rPr>
        <w:tab/>
      </w:r>
      <w:r w:rsidRPr="00A237AD">
        <w:rPr>
          <w:rFonts w:ascii="Times New Roman" w:hAnsi="Times New Roman"/>
          <w:sz w:val="28"/>
          <w:szCs w:val="28"/>
        </w:rPr>
        <w:tab/>
      </w:r>
    </w:p>
    <w:p w14:paraId="7C3F93F6" w14:textId="77777777" w:rsidR="00ED51F4" w:rsidRPr="00A237AD" w:rsidRDefault="00ED51F4" w:rsidP="00932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1C4E50" w14:textId="27A96C59" w:rsidR="00ED51F4" w:rsidRPr="00A237AD" w:rsidRDefault="0093212C" w:rsidP="00621EA9">
      <w:pPr>
        <w:pageBreakBefore/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lastRenderedPageBreak/>
        <w:t>4.  С</w:t>
      </w:r>
      <w:r w:rsidR="00621EA9">
        <w:rPr>
          <w:rFonts w:ascii="Times New Roman" w:hAnsi="Times New Roman"/>
          <w:sz w:val="28"/>
          <w:szCs w:val="28"/>
        </w:rPr>
        <w:t>труктура муниципальной программы</w:t>
      </w:r>
    </w:p>
    <w:tbl>
      <w:tblPr>
        <w:tblW w:w="14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5"/>
        <w:gridCol w:w="4514"/>
        <w:gridCol w:w="4052"/>
        <w:gridCol w:w="5445"/>
      </w:tblGrid>
      <w:tr w:rsidR="00452649" w:rsidRPr="00A237AD" w14:paraId="22C1BBBF" w14:textId="77777777" w:rsidTr="00452649">
        <w:trPr>
          <w:trHeight w:val="882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9C6B4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38B625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B0593F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C9B61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Связь с показателями</w:t>
            </w:r>
          </w:p>
        </w:tc>
      </w:tr>
      <w:tr w:rsidR="00452649" w:rsidRPr="00A237AD" w14:paraId="3F23EC1A" w14:textId="77777777" w:rsidTr="00452649">
        <w:trPr>
          <w:trHeight w:val="22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4C4A40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C97E78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05C04C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F0371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D51F4" w:rsidRPr="00A237AD" w14:paraId="1B41D6D0" w14:textId="77777777" w:rsidTr="00452649">
        <w:trPr>
          <w:trHeight w:val="441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258A91" w14:textId="5B03C492" w:rsidR="00ED51F4" w:rsidRPr="00A237AD" w:rsidRDefault="00ED51F4" w:rsidP="004840FD">
            <w:pPr>
              <w:pStyle w:val="af0"/>
              <w:widowControl w:val="0"/>
              <w:numPr>
                <w:ilvl w:val="1"/>
                <w:numId w:val="2"/>
              </w:numPr>
              <w:jc w:val="center"/>
              <w:rPr>
                <w:sz w:val="28"/>
                <w:szCs w:val="28"/>
              </w:rPr>
            </w:pPr>
            <w:r w:rsidRPr="00A237AD">
              <w:rPr>
                <w:sz w:val="28"/>
                <w:szCs w:val="28"/>
              </w:rPr>
              <w:t>Наименование комплекса процессных</w:t>
            </w:r>
            <w:r w:rsidR="00101EC6" w:rsidRPr="00A237AD">
              <w:rPr>
                <w:sz w:val="28"/>
                <w:szCs w:val="28"/>
              </w:rPr>
              <w:t xml:space="preserve"> мероприятий: «Обеспечение деятельности У</w:t>
            </w:r>
            <w:r w:rsidRPr="00A237AD">
              <w:rPr>
                <w:sz w:val="28"/>
                <w:szCs w:val="28"/>
              </w:rPr>
              <w:t>правлени</w:t>
            </w:r>
            <w:r w:rsidR="004840FD" w:rsidRPr="00A237AD">
              <w:rPr>
                <w:sz w:val="28"/>
                <w:szCs w:val="28"/>
              </w:rPr>
              <w:t>я</w:t>
            </w:r>
            <w:r w:rsidRPr="00A237AD">
              <w:rPr>
                <w:sz w:val="28"/>
                <w:szCs w:val="28"/>
              </w:rPr>
              <w:t xml:space="preserve"> муниципальным имуществом и земельными ресурсами </w:t>
            </w:r>
            <w:r w:rsidR="002A714D" w:rsidRPr="00A237AD">
              <w:rPr>
                <w:sz w:val="28"/>
                <w:szCs w:val="28"/>
              </w:rPr>
              <w:t>Кунашакского</w:t>
            </w:r>
            <w:r w:rsidR="00101EC6" w:rsidRPr="00A237AD">
              <w:rPr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sz w:val="28"/>
                <w:szCs w:val="28"/>
              </w:rPr>
              <w:t>округ</w:t>
            </w:r>
            <w:r w:rsidR="00101EC6" w:rsidRPr="00A237AD">
              <w:rPr>
                <w:sz w:val="28"/>
                <w:szCs w:val="28"/>
              </w:rPr>
              <w:t>а</w:t>
            </w:r>
            <w:r w:rsidR="00B73892">
              <w:rPr>
                <w:sz w:val="28"/>
                <w:szCs w:val="28"/>
              </w:rPr>
              <w:t xml:space="preserve"> Челябинской области</w:t>
            </w:r>
            <w:r w:rsidR="00101EC6" w:rsidRPr="00A237AD">
              <w:rPr>
                <w:sz w:val="28"/>
                <w:szCs w:val="28"/>
              </w:rPr>
              <w:t>»</w:t>
            </w:r>
          </w:p>
        </w:tc>
      </w:tr>
      <w:tr w:rsidR="00ED51F4" w:rsidRPr="00A237AD" w14:paraId="6153F392" w14:textId="77777777" w:rsidTr="00452649">
        <w:trPr>
          <w:trHeight w:val="882"/>
        </w:trPr>
        <w:tc>
          <w:tcPr>
            <w:tcW w:w="5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DA9FE3" w14:textId="757B5702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Ответственный за реализацию: </w:t>
            </w:r>
            <w:r w:rsidR="00B73892"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="00B73892"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 w:rsidR="00B73892"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="00B73892"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 w:rsidR="00B73892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349564" w14:textId="6B09DDD4" w:rsidR="00ED51F4" w:rsidRPr="00A237AD" w:rsidRDefault="00ED51F4" w:rsidP="00B738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Срок реализации: 202</w:t>
            </w:r>
            <w:r w:rsidR="00B73892">
              <w:rPr>
                <w:rFonts w:ascii="Times New Roman" w:hAnsi="Times New Roman"/>
                <w:sz w:val="28"/>
                <w:szCs w:val="28"/>
              </w:rPr>
              <w:t>6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B7389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52649" w:rsidRPr="00A237AD" w14:paraId="66EF3A31" w14:textId="77777777" w:rsidTr="00452649">
        <w:trPr>
          <w:trHeight w:val="3316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40480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1.2.1.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1D81E2" w14:textId="49C40429" w:rsidR="00ED51F4" w:rsidRPr="00A237AD" w:rsidRDefault="00ED51F4" w:rsidP="009321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6F226F" w:rsidRPr="00A237AD">
              <w:rPr>
                <w:rFonts w:ascii="Times New Roman" w:hAnsi="Times New Roman"/>
                <w:sz w:val="28"/>
                <w:szCs w:val="28"/>
              </w:rPr>
              <w:t>Ведение достоверного учета и рациональное управление муниципальным имуществом и земельными участками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0C9DC7" w14:textId="77777777" w:rsidR="00ED51F4" w:rsidRPr="00A237AD" w:rsidRDefault="00ED51F4" w:rsidP="007B3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обеспечение эффективного управления, владения, пользования и распоряжения муниципальным имуществом и земельными участками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DE3F7" w14:textId="3B225026" w:rsidR="00ED51F4" w:rsidRPr="00A237AD" w:rsidRDefault="00ED51F4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EA263E" w:rsidRPr="00A237AD">
              <w:rPr>
                <w:rFonts w:ascii="Times New Roman" w:hAnsi="Times New Roman"/>
                <w:sz w:val="28"/>
                <w:szCs w:val="28"/>
              </w:rPr>
              <w:t>приватизированных объектов,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включенных в Прогнозный план приватизации муниципального имущества на соответствующий год; количество земельных участков, предоставляемых по договорам аренды и договорам купли-продажи земельных участков по результатам состоявшихся аукционов; количество предоставленных участков в собственность бесплатно гражданам, в соответствии с Законом Челябинской</w:t>
            </w:r>
            <w:r w:rsidR="00DE0106" w:rsidRPr="00A237AD">
              <w:rPr>
                <w:rFonts w:ascii="Times New Roman" w:hAnsi="Times New Roman"/>
                <w:sz w:val="28"/>
                <w:szCs w:val="28"/>
              </w:rPr>
              <w:t xml:space="preserve"> области от 28.04.2011 № 121-ЗО</w:t>
            </w:r>
          </w:p>
        </w:tc>
      </w:tr>
      <w:tr w:rsidR="00452649" w:rsidRPr="00A237AD" w14:paraId="77ABB091" w14:textId="77777777" w:rsidTr="00452649">
        <w:trPr>
          <w:trHeight w:val="1877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8643D" w14:textId="77777777" w:rsidR="00ED51F4" w:rsidRPr="00A237AD" w:rsidRDefault="00ED51F4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1.2.2.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A23FF" w14:textId="569B4D9B" w:rsidR="00ED51F4" w:rsidRPr="00A237AD" w:rsidRDefault="00ED51F4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Задача 2. </w:t>
            </w:r>
            <w:r w:rsidR="006F226F" w:rsidRPr="00A237AD">
              <w:rPr>
                <w:rFonts w:ascii="Times New Roman" w:hAnsi="Times New Roman"/>
                <w:sz w:val="28"/>
                <w:szCs w:val="28"/>
              </w:rPr>
              <w:t>Защита законных интересов муниципального образования «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Кунашакский</w:t>
            </w:r>
            <w:r w:rsidR="006F226F"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муниципальный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6F226F" w:rsidRPr="00A237AD">
              <w:rPr>
                <w:rFonts w:ascii="Times New Roman" w:hAnsi="Times New Roman"/>
                <w:sz w:val="28"/>
                <w:szCs w:val="28"/>
              </w:rPr>
              <w:t>» в области имущественных и земельных отношений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53AB14" w14:textId="6FFC194C" w:rsidR="00ED51F4" w:rsidRPr="00A237AD" w:rsidRDefault="00ED51F4" w:rsidP="007B3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обеспечение защиты законных интересов муниципального образования «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Кунашакский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муниципальный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» в области имущественных и земельных отношений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70D02" w14:textId="2BEA678E" w:rsidR="00ED51F4" w:rsidRPr="00A237AD" w:rsidRDefault="00DE0106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</w:t>
            </w:r>
            <w:r w:rsidR="00ED51F4" w:rsidRPr="00A237AD">
              <w:rPr>
                <w:rFonts w:ascii="Times New Roman" w:hAnsi="Times New Roman"/>
                <w:sz w:val="28"/>
                <w:szCs w:val="28"/>
              </w:rPr>
              <w:t>оличество направленных претензий о наличии задолженности;</w:t>
            </w:r>
          </w:p>
          <w:p w14:paraId="6F1AF165" w14:textId="276B0C55" w:rsidR="00ED51F4" w:rsidRPr="00A237AD" w:rsidRDefault="00ED51F4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количество переданных в юридическое </w:t>
            </w:r>
            <w:r w:rsidR="00EA263E" w:rsidRPr="00A237AD">
              <w:rPr>
                <w:rFonts w:ascii="Times New Roman" w:hAnsi="Times New Roman"/>
                <w:sz w:val="28"/>
                <w:szCs w:val="28"/>
              </w:rPr>
              <w:t>управление материалов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263E" w:rsidRPr="00A237AD">
              <w:rPr>
                <w:rFonts w:ascii="Times New Roman" w:hAnsi="Times New Roman"/>
                <w:sz w:val="28"/>
                <w:szCs w:val="28"/>
              </w:rPr>
              <w:t>для взыскания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задолженности в судебном порядке</w:t>
            </w:r>
          </w:p>
        </w:tc>
      </w:tr>
    </w:tbl>
    <w:p w14:paraId="10A194B4" w14:textId="17ABDBFE" w:rsidR="00ED51F4" w:rsidRPr="00A237AD" w:rsidRDefault="00ED51F4" w:rsidP="0093212C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bookmarkStart w:id="95" w:name="P877"/>
      <w:bookmarkEnd w:id="95"/>
    </w:p>
    <w:p w14:paraId="37235260" w14:textId="77777777" w:rsidR="00452649" w:rsidRPr="00A237AD" w:rsidRDefault="00452649" w:rsidP="0093212C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487A2E3C" w14:textId="77777777" w:rsidR="00EA263E" w:rsidRDefault="00452649" w:rsidP="0093212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color w:val="000000" w:themeColor="text1"/>
          <w:sz w:val="28"/>
          <w:szCs w:val="28"/>
        </w:rPr>
        <w:t xml:space="preserve">5. Финансовое обеспечение </w:t>
      </w:r>
      <w:r w:rsidRPr="00A237AD">
        <w:rPr>
          <w:rFonts w:ascii="Times New Roman" w:hAnsi="Times New Roman"/>
          <w:b/>
          <w:color w:val="000000" w:themeColor="text1"/>
          <w:sz w:val="28"/>
          <w:szCs w:val="28"/>
        </w:rPr>
        <w:t>м</w:t>
      </w:r>
      <w:r w:rsidRPr="00A237AD">
        <w:rPr>
          <w:rFonts w:ascii="Times New Roman" w:hAnsi="Times New Roman"/>
          <w:color w:val="000000" w:themeColor="text1"/>
          <w:sz w:val="28"/>
          <w:szCs w:val="28"/>
        </w:rPr>
        <w:t>униципальной программы</w:t>
      </w:r>
      <w:r w:rsidRPr="00A237AD">
        <w:rPr>
          <w:rFonts w:ascii="Times New Roman" w:hAnsi="Times New Roman"/>
          <w:sz w:val="28"/>
          <w:szCs w:val="28"/>
        </w:rPr>
        <w:t xml:space="preserve"> </w:t>
      </w:r>
    </w:p>
    <w:p w14:paraId="3BA12000" w14:textId="77777777" w:rsidR="00EA263E" w:rsidRDefault="00EA263E" w:rsidP="0093212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0"/>
        <w:gridCol w:w="1875"/>
        <w:gridCol w:w="1875"/>
        <w:gridCol w:w="1829"/>
        <w:gridCol w:w="3791"/>
      </w:tblGrid>
      <w:tr w:rsidR="00EA263E" w:rsidRPr="0034758E" w14:paraId="51BCF7C7" w14:textId="77777777" w:rsidTr="002856F1">
        <w:tc>
          <w:tcPr>
            <w:tcW w:w="1782" w:type="pct"/>
            <w:vMerge w:val="restart"/>
            <w:vAlign w:val="center"/>
          </w:tcPr>
          <w:p w14:paraId="2DB2C51D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18" w:type="pct"/>
            <w:gridSpan w:val="4"/>
            <w:vAlign w:val="center"/>
          </w:tcPr>
          <w:p w14:paraId="3E40A9C0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EA263E" w:rsidRPr="0034758E" w14:paraId="3A99D095" w14:textId="77777777" w:rsidTr="004020DD">
        <w:tc>
          <w:tcPr>
            <w:tcW w:w="1782" w:type="pct"/>
            <w:vMerge/>
          </w:tcPr>
          <w:p w14:paraId="597A5CA4" w14:textId="77777777" w:rsidR="00EA263E" w:rsidRPr="0034758E" w:rsidRDefault="00EA263E" w:rsidP="002856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640E721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34758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44" w:type="pct"/>
            <w:vAlign w:val="center"/>
          </w:tcPr>
          <w:p w14:paraId="42EFB7E0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34758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28" w:type="pct"/>
            <w:vAlign w:val="center"/>
          </w:tcPr>
          <w:p w14:paraId="016DF2E2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34758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02" w:type="pct"/>
            <w:vAlign w:val="center"/>
          </w:tcPr>
          <w:p w14:paraId="720B67CB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EA263E" w:rsidRPr="0034758E" w14:paraId="51A73233" w14:textId="77777777" w:rsidTr="004020DD">
        <w:trPr>
          <w:trHeight w:val="429"/>
        </w:trPr>
        <w:tc>
          <w:tcPr>
            <w:tcW w:w="1782" w:type="pct"/>
            <w:vAlign w:val="center"/>
          </w:tcPr>
          <w:p w14:paraId="39E3B07B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" w:type="pct"/>
            <w:vAlign w:val="center"/>
          </w:tcPr>
          <w:p w14:paraId="6EF63C0B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4" w:type="pct"/>
            <w:vAlign w:val="center"/>
          </w:tcPr>
          <w:p w14:paraId="776A5845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8" w:type="pct"/>
            <w:vAlign w:val="center"/>
          </w:tcPr>
          <w:p w14:paraId="45C94D05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2" w:type="pct"/>
            <w:vAlign w:val="center"/>
          </w:tcPr>
          <w:p w14:paraId="569C9FB1" w14:textId="77777777" w:rsidR="00EA263E" w:rsidRPr="0034758E" w:rsidRDefault="00EA263E" w:rsidP="002856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A263E" w:rsidRPr="0034758E" w14:paraId="06B195D0" w14:textId="77777777" w:rsidTr="004020DD">
        <w:tc>
          <w:tcPr>
            <w:tcW w:w="1782" w:type="pct"/>
          </w:tcPr>
          <w:p w14:paraId="163DB3C2" w14:textId="77777777" w:rsidR="00EA263E" w:rsidRPr="0034758E" w:rsidRDefault="00EA263E" w:rsidP="002856F1">
            <w:pPr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Всего на реализацию проекта, в т.ч.</w:t>
            </w:r>
          </w:p>
        </w:tc>
        <w:tc>
          <w:tcPr>
            <w:tcW w:w="644" w:type="pct"/>
          </w:tcPr>
          <w:p w14:paraId="5825DC29" w14:textId="509A0312" w:rsidR="00EA263E" w:rsidRPr="0034758E" w:rsidRDefault="00420BB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28 045,92705</w:t>
            </w:r>
          </w:p>
        </w:tc>
        <w:tc>
          <w:tcPr>
            <w:tcW w:w="644" w:type="pct"/>
          </w:tcPr>
          <w:p w14:paraId="3F7C040F" w14:textId="3E50576D" w:rsidR="00EA263E" w:rsidRPr="0034758E" w:rsidRDefault="00A7357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4020DD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628" w:type="pct"/>
          </w:tcPr>
          <w:p w14:paraId="13B49442" w14:textId="05C05382" w:rsidR="00EA263E" w:rsidRPr="0034758E" w:rsidRDefault="00A7357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4020DD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02" w:type="pct"/>
          </w:tcPr>
          <w:p w14:paraId="11A87588" w14:textId="2DAA5606" w:rsidR="00EA263E" w:rsidRPr="0034758E" w:rsidRDefault="00E601C8" w:rsidP="002856F1">
            <w:pPr>
              <w:rPr>
                <w:rFonts w:ascii="Times New Roman" w:hAnsi="Times New Roman"/>
                <w:sz w:val="28"/>
                <w:szCs w:val="28"/>
              </w:rPr>
            </w:pPr>
            <w:r w:rsidRPr="00E601C8">
              <w:rPr>
                <w:rFonts w:ascii="Times New Roman" w:hAnsi="Times New Roman"/>
                <w:sz w:val="28"/>
                <w:szCs w:val="28"/>
              </w:rPr>
              <w:t>80 690,09505</w:t>
            </w:r>
          </w:p>
        </w:tc>
      </w:tr>
      <w:tr w:rsidR="00EA263E" w:rsidRPr="0034758E" w14:paraId="1BBA0376" w14:textId="77777777" w:rsidTr="004020DD">
        <w:tc>
          <w:tcPr>
            <w:tcW w:w="1782" w:type="pct"/>
          </w:tcPr>
          <w:p w14:paraId="65CCF0E7" w14:textId="77777777" w:rsidR="00EA263E" w:rsidRPr="0034758E" w:rsidRDefault="00EA263E" w:rsidP="002856F1">
            <w:pPr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44" w:type="pct"/>
          </w:tcPr>
          <w:p w14:paraId="0242AB6F" w14:textId="6D0ED010" w:rsidR="00EA263E" w:rsidRPr="0034758E" w:rsidRDefault="00420BB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1 292, 88229</w:t>
            </w:r>
          </w:p>
        </w:tc>
        <w:tc>
          <w:tcPr>
            <w:tcW w:w="644" w:type="pct"/>
          </w:tcPr>
          <w:p w14:paraId="52B768D0" w14:textId="52F4DB7C" w:rsidR="00EA263E" w:rsidRPr="0034758E" w:rsidRDefault="00EA263E" w:rsidP="002856F1">
            <w:pPr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0,00</w:t>
            </w:r>
            <w:r w:rsidR="00A7357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8" w:type="pct"/>
          </w:tcPr>
          <w:p w14:paraId="613CC2D6" w14:textId="7706D37C" w:rsidR="00EA263E" w:rsidRPr="0034758E" w:rsidRDefault="00EA263E" w:rsidP="002856F1">
            <w:pPr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0,00</w:t>
            </w:r>
            <w:r w:rsidR="00A7357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02" w:type="pct"/>
          </w:tcPr>
          <w:p w14:paraId="730B8353" w14:textId="15FC3BE0" w:rsidR="00EA263E" w:rsidRPr="0034758E" w:rsidRDefault="004020DD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1 292, 88229</w:t>
            </w:r>
          </w:p>
        </w:tc>
      </w:tr>
      <w:tr w:rsidR="00EA263E" w:rsidRPr="0034758E" w14:paraId="256DEB02" w14:textId="77777777" w:rsidTr="004020DD">
        <w:tc>
          <w:tcPr>
            <w:tcW w:w="1782" w:type="pct"/>
          </w:tcPr>
          <w:p w14:paraId="4A238688" w14:textId="77777777" w:rsidR="00EA263E" w:rsidRPr="0034758E" w:rsidRDefault="00EA263E" w:rsidP="002856F1">
            <w:pPr>
              <w:rPr>
                <w:rFonts w:ascii="Times New Roman" w:hAnsi="Times New Roman"/>
                <w:sz w:val="28"/>
                <w:szCs w:val="28"/>
              </w:rPr>
            </w:pPr>
            <w:r w:rsidRPr="0034758E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644" w:type="pct"/>
          </w:tcPr>
          <w:p w14:paraId="4FECDFE1" w14:textId="71588C64" w:rsidR="00EA263E" w:rsidRPr="0034758E" w:rsidRDefault="00420BB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430, 96076</w:t>
            </w:r>
          </w:p>
        </w:tc>
        <w:tc>
          <w:tcPr>
            <w:tcW w:w="644" w:type="pct"/>
          </w:tcPr>
          <w:p w14:paraId="4D5597B9" w14:textId="5FB8E34D" w:rsidR="00EA263E" w:rsidRPr="0034758E" w:rsidRDefault="00A7357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0,000</w:t>
            </w:r>
          </w:p>
        </w:tc>
        <w:tc>
          <w:tcPr>
            <w:tcW w:w="628" w:type="pct"/>
          </w:tcPr>
          <w:p w14:paraId="67AA7E01" w14:textId="679971B5" w:rsidR="00EA263E" w:rsidRPr="0034758E" w:rsidRDefault="00A7357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0,000</w:t>
            </w:r>
          </w:p>
        </w:tc>
        <w:tc>
          <w:tcPr>
            <w:tcW w:w="1302" w:type="pct"/>
          </w:tcPr>
          <w:p w14:paraId="12B0D87D" w14:textId="356E1E6D" w:rsidR="00EA263E" w:rsidRPr="0034758E" w:rsidRDefault="004020DD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430, 96076</w:t>
            </w:r>
          </w:p>
        </w:tc>
      </w:tr>
      <w:tr w:rsidR="00EA263E" w:rsidRPr="0034758E" w14:paraId="688B4CE8" w14:textId="77777777" w:rsidTr="004020DD">
        <w:tc>
          <w:tcPr>
            <w:tcW w:w="1782" w:type="pct"/>
          </w:tcPr>
          <w:p w14:paraId="04DD7D07" w14:textId="4139D367" w:rsidR="00EA263E" w:rsidRPr="0034758E" w:rsidRDefault="00254B79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EA263E" w:rsidRPr="0034758E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644" w:type="pct"/>
          </w:tcPr>
          <w:p w14:paraId="40122C17" w14:textId="18031A96" w:rsidR="00EA263E" w:rsidRPr="0034758E" w:rsidRDefault="004020DD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26 322,08400</w:t>
            </w:r>
          </w:p>
        </w:tc>
        <w:tc>
          <w:tcPr>
            <w:tcW w:w="644" w:type="pct"/>
          </w:tcPr>
          <w:p w14:paraId="14325130" w14:textId="4A1FAA4F" w:rsidR="00EA263E" w:rsidRPr="0034758E" w:rsidRDefault="00A7357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4020DD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628" w:type="pct"/>
          </w:tcPr>
          <w:p w14:paraId="69616851" w14:textId="3BD56CEB" w:rsidR="00EA263E" w:rsidRPr="0034758E" w:rsidRDefault="00A7357A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26 322, 084</w:t>
            </w:r>
            <w:r w:rsidR="004020DD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02" w:type="pct"/>
          </w:tcPr>
          <w:p w14:paraId="58EBC903" w14:textId="7AF55443" w:rsidR="00EA263E" w:rsidRPr="0034758E" w:rsidRDefault="004020DD" w:rsidP="002856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78 966,252</w:t>
            </w:r>
          </w:p>
        </w:tc>
      </w:tr>
    </w:tbl>
    <w:p w14:paraId="368FB479" w14:textId="124C80D4" w:rsidR="00ED51F4" w:rsidRPr="00A237AD" w:rsidRDefault="00DE0106" w:rsidP="0093212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br w:type="page"/>
      </w:r>
    </w:p>
    <w:p w14:paraId="4D0F1F5A" w14:textId="77777777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bookmarkStart w:id="96" w:name="P1382"/>
      <w:bookmarkEnd w:id="96"/>
      <w:r w:rsidRPr="00A237AD">
        <w:rPr>
          <w:rFonts w:ascii="Times New Roman" w:hAnsi="Times New Roman"/>
          <w:color w:val="auto"/>
          <w:sz w:val="28"/>
          <w:szCs w:val="28"/>
        </w:rPr>
        <w:lastRenderedPageBreak/>
        <w:t>Приложение № 2</w:t>
      </w:r>
    </w:p>
    <w:p w14:paraId="58329796" w14:textId="77777777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к муниципальной программе</w:t>
      </w:r>
    </w:p>
    <w:p w14:paraId="27EE31CE" w14:textId="77777777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«Управление муниципальным имуществом </w:t>
      </w:r>
    </w:p>
    <w:p w14:paraId="77F97D48" w14:textId="0CB8CC28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и земельными ресурсами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Кунашакского</w:t>
      </w:r>
      <w:r w:rsidRPr="00A237A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39481E01" w14:textId="0F18864B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округ</w:t>
      </w:r>
      <w:r w:rsidRPr="00A237AD">
        <w:rPr>
          <w:rFonts w:ascii="Times New Roman" w:hAnsi="Times New Roman"/>
          <w:color w:val="auto"/>
          <w:sz w:val="28"/>
          <w:szCs w:val="28"/>
        </w:rPr>
        <w:t>а</w:t>
      </w:r>
      <w:r w:rsidR="00B73892">
        <w:rPr>
          <w:rFonts w:ascii="Times New Roman" w:hAnsi="Times New Roman"/>
          <w:color w:val="auto"/>
          <w:sz w:val="28"/>
          <w:szCs w:val="28"/>
        </w:rPr>
        <w:t xml:space="preserve"> Челябинской области</w:t>
      </w:r>
      <w:r w:rsidRPr="00A237AD">
        <w:rPr>
          <w:rFonts w:ascii="Times New Roman" w:hAnsi="Times New Roman"/>
          <w:color w:val="auto"/>
          <w:sz w:val="28"/>
          <w:szCs w:val="28"/>
        </w:rPr>
        <w:t xml:space="preserve">» </w:t>
      </w:r>
    </w:p>
    <w:p w14:paraId="1EB3E71B" w14:textId="77777777" w:rsidR="0093212C" w:rsidRPr="00A237AD" w:rsidRDefault="0093212C" w:rsidP="0093212C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14:paraId="76B5A902" w14:textId="77777777" w:rsidR="0093212C" w:rsidRPr="00A237AD" w:rsidRDefault="0093212C" w:rsidP="0093212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221A664" w14:textId="77777777" w:rsidR="0093212C" w:rsidRPr="00A237AD" w:rsidRDefault="0093212C" w:rsidP="0093212C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97" w:name="P2307"/>
      <w:bookmarkEnd w:id="97"/>
      <w:r w:rsidRPr="00A237AD">
        <w:rPr>
          <w:rFonts w:ascii="Times New Roman" w:hAnsi="Times New Roman"/>
          <w:color w:val="auto"/>
          <w:sz w:val="28"/>
          <w:szCs w:val="28"/>
        </w:rPr>
        <w:t>ПАСПОРТ</w:t>
      </w:r>
    </w:p>
    <w:p w14:paraId="4FF91D20" w14:textId="0B5A44F6" w:rsidR="0093212C" w:rsidRPr="00A237AD" w:rsidRDefault="0093212C" w:rsidP="00932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4840FD" w:rsidRPr="00A237AD">
        <w:rPr>
          <w:rFonts w:ascii="Times New Roman" w:hAnsi="Times New Roman"/>
          <w:sz w:val="28"/>
          <w:szCs w:val="28"/>
        </w:rPr>
        <w:t xml:space="preserve">«Обеспечение деятельности Управления муниципальным имуществом и земельными ресурсами </w:t>
      </w:r>
      <w:r w:rsidR="002A714D" w:rsidRPr="00A237AD">
        <w:rPr>
          <w:rFonts w:ascii="Times New Roman" w:hAnsi="Times New Roman"/>
          <w:sz w:val="28"/>
          <w:szCs w:val="28"/>
        </w:rPr>
        <w:t>Кунашакского</w:t>
      </w:r>
      <w:r w:rsidR="004840FD" w:rsidRPr="00A237AD">
        <w:rPr>
          <w:rFonts w:ascii="Times New Roman" w:hAnsi="Times New Roman"/>
          <w:sz w:val="28"/>
          <w:szCs w:val="28"/>
        </w:rPr>
        <w:t xml:space="preserve"> муниципального </w:t>
      </w:r>
      <w:r w:rsidR="002A714D" w:rsidRPr="00A237AD">
        <w:rPr>
          <w:rFonts w:ascii="Times New Roman" w:hAnsi="Times New Roman"/>
          <w:sz w:val="28"/>
          <w:szCs w:val="28"/>
        </w:rPr>
        <w:t>округ</w:t>
      </w:r>
      <w:r w:rsidR="004840FD" w:rsidRPr="00A237AD">
        <w:rPr>
          <w:rFonts w:ascii="Times New Roman" w:hAnsi="Times New Roman"/>
          <w:sz w:val="28"/>
          <w:szCs w:val="28"/>
        </w:rPr>
        <w:t>а</w:t>
      </w:r>
      <w:r w:rsidR="00B73892">
        <w:rPr>
          <w:rFonts w:ascii="Times New Roman" w:hAnsi="Times New Roman"/>
          <w:sz w:val="28"/>
          <w:szCs w:val="28"/>
        </w:rPr>
        <w:t xml:space="preserve"> </w:t>
      </w:r>
      <w:r w:rsidR="00B73892">
        <w:rPr>
          <w:rFonts w:ascii="Times New Roman" w:hAnsi="Times New Roman"/>
          <w:color w:val="auto"/>
          <w:sz w:val="28"/>
          <w:szCs w:val="28"/>
        </w:rPr>
        <w:t>Челябинской области</w:t>
      </w:r>
      <w:r w:rsidR="004840FD" w:rsidRPr="00A237AD">
        <w:rPr>
          <w:rFonts w:ascii="Times New Roman" w:hAnsi="Times New Roman"/>
          <w:sz w:val="28"/>
          <w:szCs w:val="28"/>
        </w:rPr>
        <w:t>»</w:t>
      </w:r>
    </w:p>
    <w:p w14:paraId="22DF2374" w14:textId="77777777" w:rsidR="0093212C" w:rsidRPr="00A237AD" w:rsidRDefault="0093212C" w:rsidP="0093212C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1. 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48"/>
        <w:gridCol w:w="5812"/>
      </w:tblGrid>
      <w:tr w:rsidR="0093212C" w:rsidRPr="00A237AD" w14:paraId="5C190E1E" w14:textId="77777777" w:rsidTr="0093212C">
        <w:trPr>
          <w:trHeight w:val="916"/>
        </w:trPr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FCFE9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81562" w14:textId="67BD941C" w:rsidR="0093212C" w:rsidRPr="00A237AD" w:rsidRDefault="00B73892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имущественных и земельных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администрации Кунашакского муниципального окру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</w:tbl>
    <w:p w14:paraId="483F739C" w14:textId="77777777" w:rsidR="0093212C" w:rsidRPr="00A237AD" w:rsidRDefault="0093212C" w:rsidP="0093212C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542F1ED" w14:textId="77777777" w:rsidR="0093212C" w:rsidRPr="00A237AD" w:rsidRDefault="0093212C" w:rsidP="0093212C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4977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6455"/>
        <w:gridCol w:w="1417"/>
        <w:gridCol w:w="2264"/>
        <w:gridCol w:w="1423"/>
        <w:gridCol w:w="1133"/>
        <w:gridCol w:w="1099"/>
      </w:tblGrid>
      <w:tr w:rsidR="0093212C" w:rsidRPr="00A237AD" w14:paraId="0CCB7E11" w14:textId="77777777" w:rsidTr="0093212C">
        <w:tc>
          <w:tcPr>
            <w:tcW w:w="242" w:type="pct"/>
            <w:vMerge w:val="restart"/>
            <w:vAlign w:val="center"/>
          </w:tcPr>
          <w:p w14:paraId="3447EB2A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2227" w:type="pct"/>
            <w:vMerge w:val="restart"/>
            <w:vAlign w:val="center"/>
          </w:tcPr>
          <w:p w14:paraId="46156A79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89" w:type="pct"/>
            <w:vMerge w:val="restart"/>
            <w:vAlign w:val="center"/>
          </w:tcPr>
          <w:p w14:paraId="3EA270F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81" w:type="pct"/>
            <w:vMerge w:val="restart"/>
            <w:vAlign w:val="center"/>
          </w:tcPr>
          <w:p w14:paraId="78D542E5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1261" w:type="pct"/>
            <w:gridSpan w:val="3"/>
            <w:vAlign w:val="center"/>
          </w:tcPr>
          <w:p w14:paraId="287432BE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Значение показателя по годам</w:t>
            </w:r>
          </w:p>
        </w:tc>
      </w:tr>
      <w:tr w:rsidR="0093212C" w:rsidRPr="00A237AD" w14:paraId="2C093A74" w14:textId="77777777" w:rsidTr="0093212C">
        <w:tc>
          <w:tcPr>
            <w:tcW w:w="242" w:type="pct"/>
            <w:vMerge/>
            <w:vAlign w:val="center"/>
          </w:tcPr>
          <w:p w14:paraId="75AFF9E3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pct"/>
            <w:vMerge/>
            <w:vAlign w:val="center"/>
          </w:tcPr>
          <w:p w14:paraId="7B125DA4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" w:type="pct"/>
            <w:vMerge/>
            <w:vAlign w:val="center"/>
          </w:tcPr>
          <w:p w14:paraId="0A9F573D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1" w:type="pct"/>
            <w:vMerge/>
            <w:vAlign w:val="center"/>
          </w:tcPr>
          <w:p w14:paraId="1DE27FFA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1" w:type="pct"/>
            <w:vAlign w:val="center"/>
          </w:tcPr>
          <w:p w14:paraId="155451DF" w14:textId="1B8A9C0A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391" w:type="pct"/>
            <w:vAlign w:val="center"/>
          </w:tcPr>
          <w:p w14:paraId="5ED58664" w14:textId="678EFB84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379" w:type="pct"/>
            <w:vAlign w:val="center"/>
          </w:tcPr>
          <w:p w14:paraId="409194E0" w14:textId="77406B12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</w:tr>
      <w:tr w:rsidR="0093212C" w:rsidRPr="00A237AD" w14:paraId="019BC6AD" w14:textId="77777777" w:rsidTr="0093212C">
        <w:tc>
          <w:tcPr>
            <w:tcW w:w="242" w:type="pct"/>
            <w:vAlign w:val="center"/>
          </w:tcPr>
          <w:p w14:paraId="79144F40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7" w:type="pct"/>
            <w:vAlign w:val="center"/>
          </w:tcPr>
          <w:p w14:paraId="1B3145A9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9" w:type="pct"/>
            <w:vAlign w:val="center"/>
          </w:tcPr>
          <w:p w14:paraId="4C4A1E2A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81" w:type="pct"/>
            <w:vAlign w:val="center"/>
          </w:tcPr>
          <w:p w14:paraId="52740CD2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1" w:type="pct"/>
            <w:vAlign w:val="center"/>
          </w:tcPr>
          <w:p w14:paraId="491CACC7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1" w:type="pct"/>
            <w:vAlign w:val="center"/>
          </w:tcPr>
          <w:p w14:paraId="6C1D3BF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9" w:type="pct"/>
            <w:vAlign w:val="center"/>
          </w:tcPr>
          <w:p w14:paraId="38932FC1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3212C" w:rsidRPr="00A237AD" w14:paraId="3C16B25B" w14:textId="77777777" w:rsidTr="0093212C">
        <w:tc>
          <w:tcPr>
            <w:tcW w:w="242" w:type="pct"/>
            <w:vAlign w:val="center"/>
          </w:tcPr>
          <w:p w14:paraId="502179DE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58" w:type="pct"/>
            <w:gridSpan w:val="6"/>
            <w:vAlign w:val="center"/>
          </w:tcPr>
          <w:p w14:paraId="435978D7" w14:textId="6B671059" w:rsidR="0007560F" w:rsidRPr="00A237AD" w:rsidRDefault="0093212C" w:rsidP="000756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B73892">
              <w:rPr>
                <w:rFonts w:ascii="Times New Roman" w:hAnsi="Times New Roman"/>
                <w:sz w:val="28"/>
                <w:szCs w:val="28"/>
              </w:rPr>
              <w:t xml:space="preserve">Ведение достоверного учета </w:t>
            </w:r>
            <w:r w:rsidR="0007560F" w:rsidRPr="00A237AD">
              <w:rPr>
                <w:rFonts w:ascii="Times New Roman" w:hAnsi="Times New Roman"/>
                <w:sz w:val="28"/>
                <w:szCs w:val="28"/>
              </w:rPr>
              <w:t>и рациональное управление муниципальным имуществом и земельными участками:</w:t>
            </w:r>
          </w:p>
          <w:p w14:paraId="2F4D1B22" w14:textId="21A74CEC" w:rsidR="0093212C" w:rsidRPr="00A237AD" w:rsidRDefault="0093212C" w:rsidP="009321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2C8DC025" w14:textId="77777777" w:rsidTr="0093212C">
        <w:tc>
          <w:tcPr>
            <w:tcW w:w="242" w:type="pct"/>
            <w:vAlign w:val="center"/>
          </w:tcPr>
          <w:p w14:paraId="4DC5201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2227" w:type="pct"/>
            <w:vAlign w:val="center"/>
          </w:tcPr>
          <w:p w14:paraId="1E6C82FF" w14:textId="094A87B1" w:rsidR="0093212C" w:rsidRPr="00A237AD" w:rsidRDefault="00AD6ED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6ED4">
              <w:rPr>
                <w:rFonts w:ascii="Times New Roman" w:hAnsi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9" w:type="pct"/>
            <w:vAlign w:val="center"/>
          </w:tcPr>
          <w:p w14:paraId="43EA4169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81" w:type="pct"/>
            <w:vAlign w:val="center"/>
          </w:tcPr>
          <w:p w14:paraId="0CDC2BA5" w14:textId="3C853517" w:rsidR="0093212C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491" w:type="pct"/>
            <w:vAlign w:val="center"/>
          </w:tcPr>
          <w:p w14:paraId="75830BE4" w14:textId="08E79B93" w:rsidR="0093212C" w:rsidRPr="00A237AD" w:rsidRDefault="00BC27C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391" w:type="pct"/>
            <w:vAlign w:val="center"/>
          </w:tcPr>
          <w:p w14:paraId="3F6C1773" w14:textId="190489C5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14:paraId="30CC66BA" w14:textId="7566FCF2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0659A478" w14:textId="77777777" w:rsidTr="0093212C">
        <w:tc>
          <w:tcPr>
            <w:tcW w:w="242" w:type="pct"/>
            <w:vAlign w:val="center"/>
          </w:tcPr>
          <w:p w14:paraId="5511055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2227" w:type="pct"/>
            <w:vAlign w:val="center"/>
          </w:tcPr>
          <w:p w14:paraId="090783ED" w14:textId="35AD4360" w:rsidR="0093212C" w:rsidRPr="00A237AD" w:rsidRDefault="00AD6ED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Финансирование взносов на капитальный ремонт жилых помещений, находящихся в муниципальной собственности</w:t>
            </w:r>
          </w:p>
        </w:tc>
        <w:tc>
          <w:tcPr>
            <w:tcW w:w="489" w:type="pct"/>
            <w:vAlign w:val="center"/>
          </w:tcPr>
          <w:p w14:paraId="005CC4FD" w14:textId="7D6365FB" w:rsidR="0093212C" w:rsidRPr="00A237AD" w:rsidRDefault="0099589B" w:rsidP="00995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r w:rsidR="00AD6ED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AD6ED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81" w:type="pct"/>
            <w:vAlign w:val="center"/>
          </w:tcPr>
          <w:p w14:paraId="01FDBFA2" w14:textId="6A111EC5" w:rsidR="0093212C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4684,45</w:t>
            </w:r>
          </w:p>
        </w:tc>
        <w:tc>
          <w:tcPr>
            <w:tcW w:w="491" w:type="pct"/>
            <w:vAlign w:val="center"/>
          </w:tcPr>
          <w:p w14:paraId="7EAD5349" w14:textId="585E2FCF" w:rsidR="0093212C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4684,45</w:t>
            </w:r>
          </w:p>
        </w:tc>
        <w:tc>
          <w:tcPr>
            <w:tcW w:w="391" w:type="pct"/>
            <w:vAlign w:val="center"/>
          </w:tcPr>
          <w:p w14:paraId="5A6110E4" w14:textId="0319E0EC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14:paraId="58D1DEB5" w14:textId="48A22C34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1E7ED2E2" w14:textId="77777777" w:rsidTr="0093212C">
        <w:tc>
          <w:tcPr>
            <w:tcW w:w="242" w:type="pct"/>
            <w:vAlign w:val="center"/>
          </w:tcPr>
          <w:p w14:paraId="3807337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2227" w:type="pct"/>
            <w:vAlign w:val="center"/>
          </w:tcPr>
          <w:p w14:paraId="074EF61D" w14:textId="1E1B9E37" w:rsidR="0093212C" w:rsidRPr="00A237AD" w:rsidRDefault="00AD6ED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Финансовое обеспечение выполнение функций органов местного самоуправления</w:t>
            </w:r>
          </w:p>
        </w:tc>
        <w:tc>
          <w:tcPr>
            <w:tcW w:w="489" w:type="pct"/>
            <w:vAlign w:val="center"/>
          </w:tcPr>
          <w:p w14:paraId="7B4476BF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81" w:type="pct"/>
            <w:vAlign w:val="center"/>
          </w:tcPr>
          <w:p w14:paraId="0C8C70C8" w14:textId="7D0849E6" w:rsidR="0093212C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491" w:type="pct"/>
            <w:vAlign w:val="center"/>
          </w:tcPr>
          <w:p w14:paraId="02CF51A5" w14:textId="47337354" w:rsidR="0093212C" w:rsidRPr="00A237AD" w:rsidRDefault="00AD6ED4" w:rsidP="00AD6E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391" w:type="pct"/>
            <w:vAlign w:val="center"/>
          </w:tcPr>
          <w:p w14:paraId="667BE821" w14:textId="51C1E8EC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14:paraId="3A8514E1" w14:textId="17F89DD1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C27CA" w:rsidRPr="00A237AD" w14:paraId="17BFB2F4" w14:textId="77777777" w:rsidTr="0093212C">
        <w:tc>
          <w:tcPr>
            <w:tcW w:w="242" w:type="pct"/>
            <w:vAlign w:val="center"/>
          </w:tcPr>
          <w:p w14:paraId="547BC14D" w14:textId="74CA811D" w:rsidR="00BC27CA" w:rsidRPr="00A237AD" w:rsidRDefault="00BC27C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2227" w:type="pct"/>
            <w:vAlign w:val="center"/>
          </w:tcPr>
          <w:p w14:paraId="2AB38B9A" w14:textId="028EF3A9" w:rsidR="00BC27CA" w:rsidRPr="00A237AD" w:rsidRDefault="00AD6ED4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C2B">
              <w:rPr>
                <w:rFonts w:ascii="Times New Roman" w:hAnsi="Times New Roman"/>
                <w:sz w:val="28"/>
                <w:szCs w:val="28"/>
              </w:rPr>
              <w:t>Техническое обслуживание газопровода- отвода к п. Большой Куяш и газораспределительной станции «Урожай -5»</w:t>
            </w:r>
          </w:p>
        </w:tc>
        <w:tc>
          <w:tcPr>
            <w:tcW w:w="489" w:type="pct"/>
            <w:vAlign w:val="center"/>
          </w:tcPr>
          <w:p w14:paraId="44FF6A9D" w14:textId="1C6319A3" w:rsidR="00BC27CA" w:rsidRPr="00A237AD" w:rsidRDefault="00BC27C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81" w:type="pct"/>
            <w:vAlign w:val="center"/>
          </w:tcPr>
          <w:p w14:paraId="15A9D072" w14:textId="68D1A069" w:rsidR="00BC27CA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1" w:type="pct"/>
            <w:vAlign w:val="center"/>
          </w:tcPr>
          <w:p w14:paraId="2EAE5CDD" w14:textId="2745FE39" w:rsidR="00BC27CA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1" w:type="pct"/>
            <w:vAlign w:val="center"/>
          </w:tcPr>
          <w:p w14:paraId="722D4DA5" w14:textId="45D593BB" w:rsidR="00BC27CA" w:rsidRDefault="00BC27C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14:paraId="4F089818" w14:textId="2D914B45" w:rsidR="00BC27CA" w:rsidRDefault="00BC27C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560F" w:rsidRPr="00A237AD" w14:paraId="409055F4" w14:textId="77777777" w:rsidTr="0007560F">
        <w:tc>
          <w:tcPr>
            <w:tcW w:w="242" w:type="pct"/>
            <w:vAlign w:val="center"/>
          </w:tcPr>
          <w:p w14:paraId="026CE519" w14:textId="77777777" w:rsidR="0007560F" w:rsidRPr="00A237AD" w:rsidRDefault="0007560F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58" w:type="pct"/>
            <w:gridSpan w:val="6"/>
            <w:vAlign w:val="center"/>
          </w:tcPr>
          <w:p w14:paraId="62931B6F" w14:textId="42CB6492" w:rsidR="0007560F" w:rsidRPr="00A237AD" w:rsidRDefault="0007560F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Задача 2. Защита законных интересов муниципального образования «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Кунашакский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муниципальный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» в области имущественных и земельных отношений;</w:t>
            </w:r>
          </w:p>
        </w:tc>
      </w:tr>
      <w:tr w:rsidR="0093212C" w:rsidRPr="00A237AD" w14:paraId="48127800" w14:textId="77777777" w:rsidTr="0093212C">
        <w:tc>
          <w:tcPr>
            <w:tcW w:w="242" w:type="pct"/>
            <w:vAlign w:val="center"/>
          </w:tcPr>
          <w:p w14:paraId="7C3E494E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2227" w:type="pct"/>
            <w:vAlign w:val="center"/>
          </w:tcPr>
          <w:p w14:paraId="1A42A0B2" w14:textId="69475327" w:rsidR="0093212C" w:rsidRPr="00A237AD" w:rsidRDefault="0099589B" w:rsidP="009958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переданных </w:t>
            </w:r>
            <w:r w:rsidR="00AD6ED4">
              <w:rPr>
                <w:rFonts w:ascii="Times New Roman" w:hAnsi="Times New Roman"/>
                <w:sz w:val="28"/>
                <w:szCs w:val="28"/>
              </w:rPr>
              <w:t xml:space="preserve">в юридическое управление </w:t>
            </w:r>
            <w:r>
              <w:rPr>
                <w:rFonts w:ascii="Times New Roman" w:hAnsi="Times New Roman"/>
                <w:sz w:val="28"/>
                <w:szCs w:val="28"/>
              </w:rPr>
              <w:t>материалов для взыскания</w:t>
            </w:r>
            <w:r w:rsidR="00AD6ED4" w:rsidRPr="00A237AD">
              <w:rPr>
                <w:rFonts w:ascii="Times New Roman" w:hAnsi="Times New Roman"/>
                <w:sz w:val="28"/>
                <w:szCs w:val="28"/>
              </w:rPr>
              <w:t xml:space="preserve"> задолженности в судебном порядке</w:t>
            </w:r>
          </w:p>
        </w:tc>
        <w:tc>
          <w:tcPr>
            <w:tcW w:w="489" w:type="pct"/>
            <w:vAlign w:val="center"/>
          </w:tcPr>
          <w:p w14:paraId="091B9712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81" w:type="pct"/>
            <w:vAlign w:val="center"/>
          </w:tcPr>
          <w:p w14:paraId="027F4F2E" w14:textId="7860AEED" w:rsidR="0093212C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91" w:type="pct"/>
            <w:vAlign w:val="center"/>
          </w:tcPr>
          <w:p w14:paraId="690D4FAE" w14:textId="666405A5" w:rsidR="0093212C" w:rsidRPr="00A237AD" w:rsidRDefault="00AD6ED4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91" w:type="pct"/>
            <w:vAlign w:val="center"/>
          </w:tcPr>
          <w:p w14:paraId="3EB6BA5A" w14:textId="41C5C4DA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14:paraId="0317EE02" w14:textId="20898656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1F844DDD" w14:textId="77777777" w:rsidTr="0093212C">
        <w:tc>
          <w:tcPr>
            <w:tcW w:w="242" w:type="pct"/>
            <w:vAlign w:val="center"/>
          </w:tcPr>
          <w:p w14:paraId="07927777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2227" w:type="pct"/>
            <w:vAlign w:val="center"/>
          </w:tcPr>
          <w:p w14:paraId="18FDC415" w14:textId="59020278" w:rsidR="0093212C" w:rsidRPr="00A237AD" w:rsidRDefault="00BC27CA" w:rsidP="00BC27CA">
            <w:pPr>
              <w:rPr>
                <w:rFonts w:ascii="Times New Roman" w:hAnsi="Times New Roman"/>
                <w:sz w:val="28"/>
                <w:szCs w:val="28"/>
              </w:rPr>
            </w:pPr>
            <w:r w:rsidRPr="00A7357A">
              <w:rPr>
                <w:rFonts w:ascii="Times New Roman" w:hAnsi="Times New Roman"/>
                <w:sz w:val="28"/>
                <w:szCs w:val="28"/>
              </w:rPr>
              <w:t>Количество направленных пре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тензий о наличии задолженности </w:t>
            </w:r>
          </w:p>
        </w:tc>
        <w:tc>
          <w:tcPr>
            <w:tcW w:w="489" w:type="pct"/>
            <w:vAlign w:val="center"/>
          </w:tcPr>
          <w:p w14:paraId="5A5827C7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81" w:type="pct"/>
            <w:vAlign w:val="center"/>
          </w:tcPr>
          <w:p w14:paraId="02FAE872" w14:textId="7BC3AFF6" w:rsidR="0093212C" w:rsidRPr="00A237AD" w:rsidRDefault="00BC27CA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491" w:type="pct"/>
            <w:vAlign w:val="center"/>
          </w:tcPr>
          <w:p w14:paraId="6EB40726" w14:textId="7887822D" w:rsidR="0093212C" w:rsidRPr="00A237AD" w:rsidRDefault="00BC27CA" w:rsidP="00BC27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391" w:type="pct"/>
            <w:vAlign w:val="center"/>
          </w:tcPr>
          <w:p w14:paraId="0B831D51" w14:textId="0B47FD34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14:paraId="4008752E" w14:textId="2AD0EFB3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31ABDD32" w14:textId="77777777" w:rsidR="0093212C" w:rsidRPr="00A237AD" w:rsidRDefault="0093212C" w:rsidP="0093212C">
      <w:pPr>
        <w:pageBreakBefore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lastRenderedPageBreak/>
        <w:t>3. Мероприятия (результаты) комплекса процессных мероприятий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2"/>
        <w:gridCol w:w="3955"/>
        <w:gridCol w:w="1455"/>
        <w:gridCol w:w="2842"/>
        <w:gridCol w:w="2273"/>
        <w:gridCol w:w="995"/>
        <w:gridCol w:w="1137"/>
        <w:gridCol w:w="1304"/>
      </w:tblGrid>
      <w:tr w:rsidR="0093212C" w:rsidRPr="00A237AD" w14:paraId="1C709161" w14:textId="77777777" w:rsidTr="0093212C">
        <w:trPr>
          <w:trHeight w:val="1011"/>
        </w:trPr>
        <w:tc>
          <w:tcPr>
            <w:tcW w:w="259" w:type="pct"/>
            <w:vMerge w:val="restart"/>
            <w:vAlign w:val="center"/>
          </w:tcPr>
          <w:p w14:paraId="29518CB3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1343" w:type="pct"/>
            <w:vMerge w:val="restart"/>
            <w:vAlign w:val="center"/>
          </w:tcPr>
          <w:p w14:paraId="388F7815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494" w:type="pct"/>
            <w:vMerge w:val="restart"/>
            <w:vAlign w:val="center"/>
          </w:tcPr>
          <w:p w14:paraId="72FE9B49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Единицы измерения (по ОКЕИ)</w:t>
            </w:r>
          </w:p>
        </w:tc>
        <w:tc>
          <w:tcPr>
            <w:tcW w:w="965" w:type="pct"/>
            <w:vMerge w:val="restart"/>
            <w:vAlign w:val="center"/>
          </w:tcPr>
          <w:p w14:paraId="2C9841A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772" w:type="pct"/>
            <w:vMerge w:val="restart"/>
            <w:vAlign w:val="center"/>
          </w:tcPr>
          <w:p w14:paraId="681C2A97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1167" w:type="pct"/>
            <w:gridSpan w:val="3"/>
            <w:vAlign w:val="center"/>
          </w:tcPr>
          <w:p w14:paraId="1B9ACB2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Значение показателя по годам</w:t>
            </w:r>
          </w:p>
        </w:tc>
      </w:tr>
      <w:tr w:rsidR="0093212C" w:rsidRPr="00A237AD" w14:paraId="659DC007" w14:textId="77777777" w:rsidTr="0093212C">
        <w:trPr>
          <w:trHeight w:val="778"/>
        </w:trPr>
        <w:tc>
          <w:tcPr>
            <w:tcW w:w="259" w:type="pct"/>
            <w:vMerge/>
            <w:vAlign w:val="center"/>
          </w:tcPr>
          <w:p w14:paraId="2585F388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pct"/>
            <w:vMerge/>
            <w:vAlign w:val="center"/>
          </w:tcPr>
          <w:p w14:paraId="1EDC7237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4" w:type="pct"/>
            <w:vMerge/>
            <w:vAlign w:val="center"/>
          </w:tcPr>
          <w:p w14:paraId="0A16583D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pct"/>
            <w:vMerge/>
            <w:vAlign w:val="center"/>
          </w:tcPr>
          <w:p w14:paraId="1643CEBD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pct"/>
            <w:vMerge/>
            <w:vAlign w:val="center"/>
          </w:tcPr>
          <w:p w14:paraId="425EF370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4FADF42A" w14:textId="6C45DE7E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386" w:type="pct"/>
            <w:vAlign w:val="center"/>
          </w:tcPr>
          <w:p w14:paraId="5F7CDF59" w14:textId="66E661EB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443" w:type="pct"/>
            <w:vAlign w:val="center"/>
          </w:tcPr>
          <w:p w14:paraId="54914F58" w14:textId="60BDBAB0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</w:tr>
      <w:tr w:rsidR="0093212C" w:rsidRPr="00A237AD" w14:paraId="42D4C3B7" w14:textId="77777777" w:rsidTr="0093212C">
        <w:trPr>
          <w:trHeight w:val="113"/>
        </w:trPr>
        <w:tc>
          <w:tcPr>
            <w:tcW w:w="259" w:type="pct"/>
            <w:vAlign w:val="center"/>
          </w:tcPr>
          <w:p w14:paraId="6FDCBD4F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43" w:type="pct"/>
            <w:vAlign w:val="center"/>
          </w:tcPr>
          <w:p w14:paraId="025767B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4" w:type="pct"/>
            <w:vAlign w:val="center"/>
          </w:tcPr>
          <w:p w14:paraId="6E321C5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5" w:type="pct"/>
            <w:vAlign w:val="center"/>
          </w:tcPr>
          <w:p w14:paraId="1376E991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2" w:type="pct"/>
            <w:vAlign w:val="center"/>
          </w:tcPr>
          <w:p w14:paraId="53EB18B2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8" w:type="pct"/>
            <w:vAlign w:val="center"/>
          </w:tcPr>
          <w:p w14:paraId="7D1F474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6" w:type="pct"/>
            <w:vAlign w:val="center"/>
          </w:tcPr>
          <w:p w14:paraId="33FDFD6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43" w:type="pct"/>
            <w:vAlign w:val="center"/>
          </w:tcPr>
          <w:p w14:paraId="31EF4271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3212C" w:rsidRPr="00A237AD" w14:paraId="7BE672AF" w14:textId="77777777" w:rsidTr="0093212C">
        <w:trPr>
          <w:trHeight w:val="603"/>
        </w:trPr>
        <w:tc>
          <w:tcPr>
            <w:tcW w:w="5000" w:type="pct"/>
            <w:gridSpan w:val="8"/>
            <w:vAlign w:val="center"/>
          </w:tcPr>
          <w:p w14:paraId="77651513" w14:textId="5D7C94A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B73892">
              <w:rPr>
                <w:rFonts w:ascii="Times New Roman" w:hAnsi="Times New Roman"/>
                <w:sz w:val="28"/>
                <w:szCs w:val="28"/>
              </w:rPr>
              <w:t xml:space="preserve">Ведение достоверного учета </w:t>
            </w:r>
            <w:r w:rsidR="006F226F" w:rsidRPr="00A237AD">
              <w:rPr>
                <w:rFonts w:ascii="Times New Roman" w:hAnsi="Times New Roman"/>
                <w:sz w:val="28"/>
                <w:szCs w:val="28"/>
              </w:rPr>
              <w:t>и рациональное управление   муниципальным имуществом и земельными участками</w:t>
            </w:r>
          </w:p>
        </w:tc>
      </w:tr>
      <w:tr w:rsidR="0093212C" w:rsidRPr="00A237AD" w14:paraId="50416D16" w14:textId="77777777" w:rsidTr="0093212C">
        <w:trPr>
          <w:trHeight w:val="784"/>
        </w:trPr>
        <w:tc>
          <w:tcPr>
            <w:tcW w:w="259" w:type="pct"/>
            <w:vAlign w:val="center"/>
          </w:tcPr>
          <w:p w14:paraId="52CA9C4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1343" w:type="pct"/>
            <w:vAlign w:val="center"/>
          </w:tcPr>
          <w:p w14:paraId="41DA67F9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(результата), направленного на достижение задачи</w:t>
            </w:r>
          </w:p>
        </w:tc>
        <w:tc>
          <w:tcPr>
            <w:tcW w:w="494" w:type="pct"/>
            <w:vAlign w:val="center"/>
          </w:tcPr>
          <w:p w14:paraId="72D391EC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pct"/>
            <w:vAlign w:val="center"/>
          </w:tcPr>
          <w:p w14:paraId="3991FC1A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pct"/>
            <w:vAlign w:val="center"/>
          </w:tcPr>
          <w:p w14:paraId="3081448B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6A2F4CD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" w:type="pct"/>
            <w:vAlign w:val="center"/>
          </w:tcPr>
          <w:p w14:paraId="33A3540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pct"/>
            <w:vAlign w:val="center"/>
          </w:tcPr>
          <w:p w14:paraId="1BDB89C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3AEB4413" w14:textId="77777777" w:rsidTr="0093212C">
        <w:trPr>
          <w:trHeight w:val="2331"/>
        </w:trPr>
        <w:tc>
          <w:tcPr>
            <w:tcW w:w="259" w:type="pct"/>
            <w:vAlign w:val="center"/>
          </w:tcPr>
          <w:p w14:paraId="7902BE01" w14:textId="1972E7B1" w:rsidR="0093212C" w:rsidRPr="00A237AD" w:rsidRDefault="0000546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pct"/>
            <w:vAlign w:val="center"/>
          </w:tcPr>
          <w:p w14:paraId="79402478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4" w:type="pct"/>
            <w:vAlign w:val="center"/>
          </w:tcPr>
          <w:p w14:paraId="2CC4166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65" w:type="pct"/>
            <w:vAlign w:val="center"/>
          </w:tcPr>
          <w:p w14:paraId="25755081" w14:textId="09D07A5F" w:rsidR="00F51C2B" w:rsidRPr="00F51C2B" w:rsidRDefault="00B73892" w:rsidP="00F51C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>технических и межевых планов на объекты капитального строительства и земельные участки, отчетов о рыночной стоимости по итогам проведенной оценки</w:t>
            </w:r>
            <w:r w:rsidR="006C090A">
              <w:rPr>
                <w:rFonts w:ascii="Times New Roman" w:hAnsi="Times New Roman"/>
                <w:sz w:val="28"/>
                <w:szCs w:val="28"/>
              </w:rPr>
              <w:t>, п</w:t>
            </w:r>
            <w:r w:rsidR="006C090A" w:rsidRPr="006C37E9">
              <w:rPr>
                <w:rFonts w:ascii="Times New Roman" w:hAnsi="Times New Roman"/>
                <w:sz w:val="28"/>
                <w:szCs w:val="28"/>
              </w:rPr>
              <w:t>роведение кадастровых работ по формированию и постановке на учет земельных участков</w:t>
            </w:r>
            <w:r w:rsidR="00F51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51C2B" w:rsidRPr="00F51C2B">
              <w:rPr>
                <w:rFonts w:ascii="Times New Roman" w:hAnsi="Times New Roman"/>
                <w:sz w:val="28"/>
                <w:szCs w:val="28"/>
              </w:rPr>
              <w:lastRenderedPageBreak/>
              <w:t>другие расходы, связанные с управлением, учетом и содержанием муниципального имущества</w:t>
            </w:r>
            <w:r w:rsidR="00F51C2B">
              <w:rPr>
                <w:rFonts w:ascii="Times New Roman" w:hAnsi="Times New Roman"/>
                <w:sz w:val="28"/>
                <w:szCs w:val="28"/>
              </w:rPr>
              <w:t xml:space="preserve"> и земельных участков,</w:t>
            </w:r>
            <w:r w:rsidR="00F51C2B" w:rsidRPr="00F51C2B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="00F51C2B">
              <w:rPr>
                <w:rFonts w:ascii="Times New Roman" w:hAnsi="Times New Roman"/>
                <w:sz w:val="28"/>
                <w:szCs w:val="28"/>
              </w:rPr>
              <w:t>р</w:t>
            </w:r>
            <w:r w:rsidR="00F51C2B" w:rsidRPr="00F51C2B">
              <w:rPr>
                <w:rFonts w:ascii="Times New Roman" w:hAnsi="Times New Roman"/>
                <w:sz w:val="28"/>
                <w:szCs w:val="28"/>
              </w:rPr>
              <w:t xml:space="preserve">емонт муниципального недвижимого имущества </w:t>
            </w:r>
          </w:p>
          <w:p w14:paraId="799BCB79" w14:textId="5C57F015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pct"/>
            <w:vAlign w:val="center"/>
          </w:tcPr>
          <w:p w14:paraId="68D9D64B" w14:textId="37140995" w:rsidR="0093212C" w:rsidRPr="00A237AD" w:rsidRDefault="00A129E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289</w:t>
            </w:r>
          </w:p>
        </w:tc>
        <w:tc>
          <w:tcPr>
            <w:tcW w:w="338" w:type="pct"/>
            <w:vAlign w:val="center"/>
          </w:tcPr>
          <w:p w14:paraId="07FEE679" w14:textId="4FC6FE9D" w:rsidR="0093212C" w:rsidRPr="00A237AD" w:rsidRDefault="00A129E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386" w:type="pct"/>
            <w:vAlign w:val="center"/>
          </w:tcPr>
          <w:p w14:paraId="58DC60A9" w14:textId="04E00D45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43" w:type="pct"/>
            <w:vAlign w:val="center"/>
          </w:tcPr>
          <w:p w14:paraId="19750FC9" w14:textId="4D2F2C4C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1C3741DF" w14:textId="77777777" w:rsidTr="0093212C">
        <w:trPr>
          <w:trHeight w:val="1632"/>
        </w:trPr>
        <w:tc>
          <w:tcPr>
            <w:tcW w:w="259" w:type="pct"/>
            <w:vAlign w:val="center"/>
          </w:tcPr>
          <w:p w14:paraId="6E9F4D43" w14:textId="75DEBE3A" w:rsidR="0093212C" w:rsidRPr="00A237AD" w:rsidRDefault="0000546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pct"/>
            <w:vAlign w:val="center"/>
          </w:tcPr>
          <w:p w14:paraId="706404AA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Финансирование взносов на капитальный ремонт жилых помещений, находящихся в муниципальной собственности </w:t>
            </w:r>
          </w:p>
        </w:tc>
        <w:tc>
          <w:tcPr>
            <w:tcW w:w="494" w:type="pct"/>
            <w:vAlign w:val="center"/>
          </w:tcPr>
          <w:p w14:paraId="4813DB61" w14:textId="2735C07B" w:rsidR="0093212C" w:rsidRPr="00A237AD" w:rsidRDefault="00A129E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  <w:tc>
          <w:tcPr>
            <w:tcW w:w="965" w:type="pct"/>
            <w:vAlign w:val="center"/>
          </w:tcPr>
          <w:p w14:paraId="55D5A15F" w14:textId="77777777" w:rsidR="00A129E6" w:rsidRPr="00A129E6" w:rsidRDefault="00A129E6" w:rsidP="00A129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D3E830" w14:textId="7F9CAEEC" w:rsidR="0093212C" w:rsidRPr="00A237AD" w:rsidRDefault="00A129E6" w:rsidP="00A129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29E6">
              <w:rPr>
                <w:rFonts w:ascii="Times New Roman" w:hAnsi="Times New Roman"/>
                <w:sz w:val="28"/>
                <w:szCs w:val="28"/>
              </w:rPr>
              <w:t>Площадь муниципальных помещений в многоквартирных домах, включенных в региональную программу капитального ремонта</w:t>
            </w:r>
          </w:p>
        </w:tc>
        <w:tc>
          <w:tcPr>
            <w:tcW w:w="772" w:type="pct"/>
            <w:vAlign w:val="center"/>
          </w:tcPr>
          <w:p w14:paraId="55978D97" w14:textId="77777777" w:rsidR="00A129E6" w:rsidRPr="00A129E6" w:rsidRDefault="00A129E6" w:rsidP="00A129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9E6">
              <w:rPr>
                <w:rFonts w:ascii="Times New Roman" w:hAnsi="Times New Roman"/>
                <w:sz w:val="28"/>
                <w:szCs w:val="28"/>
              </w:rPr>
              <w:t>4684,45</w:t>
            </w:r>
          </w:p>
          <w:p w14:paraId="287F4C03" w14:textId="448C4DF5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74E3974E" w14:textId="77777777" w:rsidR="00A129E6" w:rsidRPr="00A129E6" w:rsidRDefault="00A129E6" w:rsidP="00A129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9E6">
              <w:rPr>
                <w:rFonts w:ascii="Times New Roman" w:hAnsi="Times New Roman"/>
                <w:sz w:val="28"/>
                <w:szCs w:val="28"/>
              </w:rPr>
              <w:t>4684,45</w:t>
            </w:r>
          </w:p>
          <w:p w14:paraId="3693C903" w14:textId="4FF7EA4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" w:type="pct"/>
            <w:vAlign w:val="center"/>
          </w:tcPr>
          <w:p w14:paraId="5E933B39" w14:textId="50B2FD97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43" w:type="pct"/>
            <w:vAlign w:val="center"/>
          </w:tcPr>
          <w:p w14:paraId="5153F051" w14:textId="019D7CA4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559BA319" w14:textId="77777777" w:rsidTr="0093212C">
        <w:trPr>
          <w:trHeight w:val="1007"/>
        </w:trPr>
        <w:tc>
          <w:tcPr>
            <w:tcW w:w="259" w:type="pct"/>
            <w:vAlign w:val="center"/>
          </w:tcPr>
          <w:p w14:paraId="67C5046A" w14:textId="682BC3D6" w:rsidR="0093212C" w:rsidRPr="00A237AD" w:rsidRDefault="0000546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1.1.3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pct"/>
            <w:vAlign w:val="center"/>
          </w:tcPr>
          <w:p w14:paraId="0C47446E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выполнение функций органов местного самоуправления </w:t>
            </w:r>
          </w:p>
        </w:tc>
        <w:tc>
          <w:tcPr>
            <w:tcW w:w="494" w:type="pct"/>
            <w:vAlign w:val="center"/>
          </w:tcPr>
          <w:p w14:paraId="2518F559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65" w:type="pct"/>
            <w:vAlign w:val="center"/>
          </w:tcPr>
          <w:p w14:paraId="49891273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Осуществление закупок товаров, работ и услуг</w:t>
            </w:r>
          </w:p>
        </w:tc>
        <w:tc>
          <w:tcPr>
            <w:tcW w:w="772" w:type="pct"/>
            <w:vAlign w:val="center"/>
          </w:tcPr>
          <w:p w14:paraId="2A95ABAE" w14:textId="6AF8C199" w:rsidR="0093212C" w:rsidRPr="00A237AD" w:rsidRDefault="00A129E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338" w:type="pct"/>
            <w:vAlign w:val="center"/>
          </w:tcPr>
          <w:p w14:paraId="4AE80D40" w14:textId="6DB16418" w:rsidR="0093212C" w:rsidRPr="00A237AD" w:rsidRDefault="00A129E6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386" w:type="pct"/>
            <w:vAlign w:val="center"/>
          </w:tcPr>
          <w:p w14:paraId="43511E53" w14:textId="0A4DF4AE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43" w:type="pct"/>
            <w:vAlign w:val="center"/>
          </w:tcPr>
          <w:p w14:paraId="1A053A56" w14:textId="6BA77046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51C2B" w:rsidRPr="00A237AD" w14:paraId="195F3C5D" w14:textId="77777777" w:rsidTr="0093212C">
        <w:trPr>
          <w:trHeight w:val="1007"/>
        </w:trPr>
        <w:tc>
          <w:tcPr>
            <w:tcW w:w="259" w:type="pct"/>
            <w:vAlign w:val="center"/>
          </w:tcPr>
          <w:p w14:paraId="6FB3170B" w14:textId="6F1B1E71" w:rsidR="00F51C2B" w:rsidRDefault="00F51C2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1.1.4.</w:t>
            </w:r>
          </w:p>
        </w:tc>
        <w:tc>
          <w:tcPr>
            <w:tcW w:w="1343" w:type="pct"/>
            <w:vAlign w:val="center"/>
          </w:tcPr>
          <w:p w14:paraId="4487FCB4" w14:textId="020331C5" w:rsidR="00F51C2B" w:rsidRPr="00A237AD" w:rsidRDefault="00F51C2B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C2B">
              <w:rPr>
                <w:rFonts w:ascii="Times New Roman" w:hAnsi="Times New Roman"/>
                <w:sz w:val="28"/>
                <w:szCs w:val="28"/>
              </w:rPr>
              <w:t>Техническое обслуживание газопровода- отвода к п. Большой Куяш и газораспределительной станции «Урожай -5»</w:t>
            </w:r>
          </w:p>
        </w:tc>
        <w:tc>
          <w:tcPr>
            <w:tcW w:w="494" w:type="pct"/>
            <w:vAlign w:val="center"/>
          </w:tcPr>
          <w:p w14:paraId="2FF65B09" w14:textId="4EAD7E65" w:rsidR="00F51C2B" w:rsidRPr="00A237AD" w:rsidRDefault="00F51C2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65" w:type="pct"/>
            <w:vAlign w:val="center"/>
          </w:tcPr>
          <w:p w14:paraId="190F335A" w14:textId="70DB5D3D" w:rsidR="00F51C2B" w:rsidRPr="00A237AD" w:rsidRDefault="00F51C2B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C2B">
              <w:rPr>
                <w:rFonts w:ascii="Times New Roman" w:hAnsi="Times New Roman"/>
                <w:sz w:val="28"/>
                <w:szCs w:val="28"/>
              </w:rPr>
              <w:t xml:space="preserve">Обеспечение эффективного управления, распоряжения использования и </w:t>
            </w:r>
            <w:r w:rsidRPr="00F51C2B">
              <w:rPr>
                <w:rFonts w:ascii="Times New Roman" w:hAnsi="Times New Roman"/>
                <w:sz w:val="28"/>
                <w:szCs w:val="28"/>
              </w:rPr>
              <w:lastRenderedPageBreak/>
              <w:t>сохранности муниципального имущества</w:t>
            </w:r>
          </w:p>
        </w:tc>
        <w:tc>
          <w:tcPr>
            <w:tcW w:w="772" w:type="pct"/>
            <w:vAlign w:val="center"/>
          </w:tcPr>
          <w:p w14:paraId="7731B751" w14:textId="1DF35519" w:rsidR="00F51C2B" w:rsidRDefault="00F51C2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8" w:type="pct"/>
            <w:vAlign w:val="center"/>
          </w:tcPr>
          <w:p w14:paraId="4952A466" w14:textId="1B14579B" w:rsidR="00F51C2B" w:rsidRDefault="00F51C2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6" w:type="pct"/>
            <w:vAlign w:val="center"/>
          </w:tcPr>
          <w:p w14:paraId="0279AE35" w14:textId="76719FA2" w:rsidR="00F51C2B" w:rsidRDefault="00F51C2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43" w:type="pct"/>
            <w:vAlign w:val="center"/>
          </w:tcPr>
          <w:p w14:paraId="111CCFDE" w14:textId="00061140" w:rsidR="00F51C2B" w:rsidRDefault="00F51C2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2342D78B" w14:textId="77777777" w:rsidTr="0093212C">
        <w:trPr>
          <w:trHeight w:val="636"/>
        </w:trPr>
        <w:tc>
          <w:tcPr>
            <w:tcW w:w="5000" w:type="pct"/>
            <w:gridSpan w:val="8"/>
            <w:vAlign w:val="center"/>
          </w:tcPr>
          <w:p w14:paraId="4ECCD637" w14:textId="540A89A0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Задача 2. Защита законных интересов муниципального образования «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Кунашакский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муниципальный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» в области имущественных и земельных отношений;</w:t>
            </w:r>
          </w:p>
        </w:tc>
      </w:tr>
      <w:tr w:rsidR="0093212C" w:rsidRPr="00A237AD" w14:paraId="1CFACB27" w14:textId="77777777" w:rsidTr="0093212C">
        <w:trPr>
          <w:trHeight w:val="1272"/>
        </w:trPr>
        <w:tc>
          <w:tcPr>
            <w:tcW w:w="259" w:type="pct"/>
            <w:vAlign w:val="center"/>
          </w:tcPr>
          <w:p w14:paraId="5653C7FC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1343" w:type="pct"/>
            <w:vAlign w:val="center"/>
          </w:tcPr>
          <w:p w14:paraId="672BFC3D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(результата), направленного на достижение задачи</w:t>
            </w:r>
          </w:p>
        </w:tc>
        <w:tc>
          <w:tcPr>
            <w:tcW w:w="494" w:type="pct"/>
            <w:vAlign w:val="center"/>
          </w:tcPr>
          <w:p w14:paraId="1D78AD5E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pct"/>
            <w:vAlign w:val="center"/>
          </w:tcPr>
          <w:p w14:paraId="399FB6A1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pct"/>
            <w:vAlign w:val="center"/>
          </w:tcPr>
          <w:p w14:paraId="3F2E234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680BCD4E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" w:type="pct"/>
            <w:vAlign w:val="center"/>
          </w:tcPr>
          <w:p w14:paraId="27D00EDE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3" w:type="pct"/>
            <w:vAlign w:val="center"/>
          </w:tcPr>
          <w:p w14:paraId="73D712D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0340434D" w14:textId="77777777" w:rsidTr="0093212C">
        <w:trPr>
          <w:trHeight w:val="727"/>
        </w:trPr>
        <w:tc>
          <w:tcPr>
            <w:tcW w:w="259" w:type="pct"/>
            <w:vAlign w:val="center"/>
          </w:tcPr>
          <w:p w14:paraId="5C50532F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1343" w:type="pct"/>
            <w:vAlign w:val="center"/>
          </w:tcPr>
          <w:p w14:paraId="10941EE0" w14:textId="49EB7120" w:rsidR="0093212C" w:rsidRPr="00A237AD" w:rsidRDefault="0093212C" w:rsidP="009958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589B">
              <w:rPr>
                <w:rFonts w:ascii="Times New Roman" w:hAnsi="Times New Roman"/>
                <w:sz w:val="28"/>
                <w:szCs w:val="28"/>
              </w:rPr>
              <w:t>Организация передачи в юридическое управление материалов для взыскания</w:t>
            </w:r>
            <w:r w:rsidR="0099589B" w:rsidRPr="00A237AD">
              <w:rPr>
                <w:rFonts w:ascii="Times New Roman" w:hAnsi="Times New Roman"/>
                <w:sz w:val="28"/>
                <w:szCs w:val="28"/>
              </w:rPr>
              <w:t xml:space="preserve"> задолженности в судебном порядке</w:t>
            </w:r>
          </w:p>
        </w:tc>
        <w:tc>
          <w:tcPr>
            <w:tcW w:w="494" w:type="pct"/>
            <w:vAlign w:val="center"/>
          </w:tcPr>
          <w:p w14:paraId="1D7120F6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65" w:type="pct"/>
            <w:vAlign w:val="center"/>
          </w:tcPr>
          <w:p w14:paraId="180A4FF1" w14:textId="5EF24EBC" w:rsidR="0093212C" w:rsidRPr="00A237AD" w:rsidRDefault="0093212C" w:rsidP="006C37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Количество направленных </w:t>
            </w:r>
            <w:r w:rsidR="006C37E9">
              <w:rPr>
                <w:rFonts w:ascii="Times New Roman" w:hAnsi="Times New Roman"/>
                <w:sz w:val="28"/>
                <w:szCs w:val="28"/>
              </w:rPr>
              <w:t>решений суда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2" w:type="pct"/>
            <w:vAlign w:val="center"/>
          </w:tcPr>
          <w:p w14:paraId="5EA98A78" w14:textId="685FA5CD" w:rsidR="0093212C" w:rsidRPr="00A237AD" w:rsidRDefault="006C37E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995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38" w:type="pct"/>
            <w:vAlign w:val="center"/>
          </w:tcPr>
          <w:p w14:paraId="29320718" w14:textId="386886C2" w:rsidR="0093212C" w:rsidRPr="00A237AD" w:rsidRDefault="0099589B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C37E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86" w:type="pct"/>
            <w:vAlign w:val="center"/>
          </w:tcPr>
          <w:p w14:paraId="7F46F3F7" w14:textId="201B175D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43" w:type="pct"/>
            <w:vAlign w:val="center"/>
          </w:tcPr>
          <w:p w14:paraId="600A392C" w14:textId="494C9E72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212C" w:rsidRPr="00A237AD" w14:paraId="7741D60D" w14:textId="77777777" w:rsidTr="0093212C">
        <w:trPr>
          <w:trHeight w:val="2934"/>
        </w:trPr>
        <w:tc>
          <w:tcPr>
            <w:tcW w:w="259" w:type="pct"/>
            <w:vAlign w:val="center"/>
          </w:tcPr>
          <w:p w14:paraId="53628D2E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2.1.2.</w:t>
            </w:r>
          </w:p>
        </w:tc>
        <w:tc>
          <w:tcPr>
            <w:tcW w:w="1343" w:type="pct"/>
            <w:vAlign w:val="center"/>
          </w:tcPr>
          <w:p w14:paraId="06CEFE00" w14:textId="768D5066" w:rsidR="0093212C" w:rsidRPr="00A237AD" w:rsidRDefault="006C37E9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Организация направления претензий о наличии задолженности</w:t>
            </w:r>
          </w:p>
        </w:tc>
        <w:tc>
          <w:tcPr>
            <w:tcW w:w="494" w:type="pct"/>
            <w:vAlign w:val="center"/>
          </w:tcPr>
          <w:p w14:paraId="4DF2F9C6" w14:textId="77777777" w:rsidR="0093212C" w:rsidRPr="00A237AD" w:rsidRDefault="0093212C" w:rsidP="00932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65" w:type="pct"/>
            <w:vAlign w:val="center"/>
          </w:tcPr>
          <w:p w14:paraId="7D650E79" w14:textId="0BC7D898" w:rsidR="0093212C" w:rsidRPr="00A237AD" w:rsidRDefault="006C37E9" w:rsidP="006C37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Количество направленных претензий о наличии задолженности</w:t>
            </w:r>
            <w:r>
              <w:rPr>
                <w:rFonts w:ascii="Times New Roman" w:hAnsi="Times New Roman"/>
                <w:sz w:val="28"/>
                <w:szCs w:val="28"/>
              </w:rPr>
              <w:t>, к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 xml:space="preserve">оличество переданных в юридическое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управление материалов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для взыскания</w:t>
            </w:r>
            <w:r w:rsidR="0093212C" w:rsidRPr="00A237AD">
              <w:rPr>
                <w:rFonts w:ascii="Times New Roman" w:hAnsi="Times New Roman"/>
                <w:sz w:val="28"/>
                <w:szCs w:val="28"/>
              </w:rPr>
              <w:t xml:space="preserve"> задолженности в судебном порядке</w:t>
            </w:r>
          </w:p>
        </w:tc>
        <w:tc>
          <w:tcPr>
            <w:tcW w:w="772" w:type="pct"/>
            <w:vAlign w:val="center"/>
          </w:tcPr>
          <w:p w14:paraId="28E9273A" w14:textId="34825D57" w:rsidR="0093212C" w:rsidRPr="00A237AD" w:rsidRDefault="006C37E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338" w:type="pct"/>
            <w:vAlign w:val="center"/>
          </w:tcPr>
          <w:p w14:paraId="1392ABDF" w14:textId="26442E36" w:rsidR="0093212C" w:rsidRPr="00A237AD" w:rsidRDefault="006C37E9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386" w:type="pct"/>
            <w:vAlign w:val="center"/>
          </w:tcPr>
          <w:p w14:paraId="7CD84EA5" w14:textId="68D0B2AB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43" w:type="pct"/>
            <w:vAlign w:val="center"/>
          </w:tcPr>
          <w:p w14:paraId="114DF878" w14:textId="5DA36C4D" w:rsidR="0093212C" w:rsidRPr="00A237AD" w:rsidRDefault="001605F1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33BDB559" w14:textId="77777777" w:rsidR="0093212C" w:rsidRPr="00A237AD" w:rsidRDefault="0093212C" w:rsidP="0093212C">
      <w:pPr>
        <w:pageBreakBefore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lastRenderedPageBreak/>
        <w:t>4. Финансовое обеспечение комплекса процессных мероприятий</w:t>
      </w:r>
    </w:p>
    <w:tbl>
      <w:tblPr>
        <w:tblStyle w:val="af1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8"/>
        <w:gridCol w:w="2567"/>
        <w:gridCol w:w="2206"/>
        <w:gridCol w:w="1583"/>
        <w:gridCol w:w="1756"/>
      </w:tblGrid>
      <w:tr w:rsidR="0093212C" w:rsidRPr="00A237AD" w14:paraId="199527FA" w14:textId="77777777" w:rsidTr="0093212C">
        <w:tc>
          <w:tcPr>
            <w:tcW w:w="2223" w:type="pct"/>
            <w:vMerge w:val="restart"/>
          </w:tcPr>
          <w:p w14:paraId="0FE2DE4B" w14:textId="77777777" w:rsidR="0093212C" w:rsidRPr="00A237AD" w:rsidRDefault="0093212C" w:rsidP="009321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777" w:type="pct"/>
            <w:gridSpan w:val="4"/>
          </w:tcPr>
          <w:p w14:paraId="0D769740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93212C" w:rsidRPr="00A237AD" w14:paraId="181B5C0C" w14:textId="77777777" w:rsidTr="0093212C">
        <w:tc>
          <w:tcPr>
            <w:tcW w:w="2223" w:type="pct"/>
            <w:vMerge/>
          </w:tcPr>
          <w:p w14:paraId="0A2B5E5E" w14:textId="77777777" w:rsidR="0093212C" w:rsidRPr="00A237AD" w:rsidRDefault="0093212C" w:rsidP="009321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14:paraId="3CCFE6A2" w14:textId="62E6C168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766" w:type="pct"/>
            <w:vAlign w:val="center"/>
          </w:tcPr>
          <w:p w14:paraId="0ECFAE52" w14:textId="33C7F174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552" w:type="pct"/>
            <w:vAlign w:val="center"/>
          </w:tcPr>
          <w:p w14:paraId="505F2E9E" w14:textId="069F6DF0" w:rsidR="0093212C" w:rsidRPr="00A237AD" w:rsidRDefault="00AE3E4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569" w:type="pct"/>
          </w:tcPr>
          <w:p w14:paraId="6E8C516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93212C" w:rsidRPr="00A237AD" w14:paraId="444E9E09" w14:textId="77777777" w:rsidTr="0093212C">
        <w:tc>
          <w:tcPr>
            <w:tcW w:w="2223" w:type="pct"/>
            <w:vAlign w:val="center"/>
          </w:tcPr>
          <w:p w14:paraId="6CA6EF6E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0" w:type="pct"/>
            <w:vAlign w:val="center"/>
          </w:tcPr>
          <w:p w14:paraId="5B3C3C3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6" w:type="pct"/>
            <w:vAlign w:val="center"/>
          </w:tcPr>
          <w:p w14:paraId="30DE90CD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" w:type="pct"/>
            <w:vAlign w:val="center"/>
          </w:tcPr>
          <w:p w14:paraId="6565D041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9" w:type="pct"/>
          </w:tcPr>
          <w:p w14:paraId="0DF327E8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6A91" w:rsidRPr="00A237AD" w14:paraId="186D4376" w14:textId="77777777" w:rsidTr="0093212C">
        <w:trPr>
          <w:trHeight w:val="576"/>
        </w:trPr>
        <w:tc>
          <w:tcPr>
            <w:tcW w:w="2223" w:type="pct"/>
          </w:tcPr>
          <w:p w14:paraId="1711A64C" w14:textId="77777777" w:rsidR="00186A91" w:rsidRPr="00A237AD" w:rsidRDefault="00186A91" w:rsidP="00186A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Всего на реализацию комплекса процессных мероприятий, в т.ч.</w:t>
            </w:r>
          </w:p>
        </w:tc>
        <w:tc>
          <w:tcPr>
            <w:tcW w:w="890" w:type="pct"/>
          </w:tcPr>
          <w:p w14:paraId="1B258216" w14:textId="77B0CE02" w:rsidR="00186A91" w:rsidRPr="00A237AD" w:rsidRDefault="00E601C8" w:rsidP="00186A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11 230,86205</w:t>
            </w:r>
          </w:p>
        </w:tc>
        <w:tc>
          <w:tcPr>
            <w:tcW w:w="766" w:type="pct"/>
          </w:tcPr>
          <w:p w14:paraId="08FC3C9E" w14:textId="5A9B534D" w:rsidR="00186A91" w:rsidRPr="00A237AD" w:rsidRDefault="00005468" w:rsidP="00186A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8 552,475</w:t>
            </w:r>
          </w:p>
        </w:tc>
        <w:tc>
          <w:tcPr>
            <w:tcW w:w="552" w:type="pct"/>
          </w:tcPr>
          <w:p w14:paraId="4FAE3CD5" w14:textId="10A499B4" w:rsidR="00186A91" w:rsidRPr="00A237AD" w:rsidRDefault="00005468" w:rsidP="001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12 669,160</w:t>
            </w:r>
          </w:p>
        </w:tc>
        <w:tc>
          <w:tcPr>
            <w:tcW w:w="569" w:type="pct"/>
          </w:tcPr>
          <w:p w14:paraId="6A60A380" w14:textId="3AEF5C47" w:rsidR="00186A91" w:rsidRPr="00A237AD" w:rsidRDefault="00E601C8" w:rsidP="001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32 452,49705</w:t>
            </w:r>
          </w:p>
        </w:tc>
      </w:tr>
      <w:tr w:rsidR="0093212C" w:rsidRPr="00A237AD" w14:paraId="7F9D303C" w14:textId="77777777" w:rsidTr="0093212C">
        <w:tc>
          <w:tcPr>
            <w:tcW w:w="2223" w:type="pct"/>
          </w:tcPr>
          <w:p w14:paraId="32C1D72A" w14:textId="77777777" w:rsidR="0093212C" w:rsidRPr="00A237AD" w:rsidRDefault="0093212C" w:rsidP="009321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890" w:type="pct"/>
          </w:tcPr>
          <w:p w14:paraId="5168432B" w14:textId="5728BB38" w:rsidR="0093212C" w:rsidRPr="00A237AD" w:rsidRDefault="00E601C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1 292,88229</w:t>
            </w:r>
          </w:p>
        </w:tc>
        <w:tc>
          <w:tcPr>
            <w:tcW w:w="766" w:type="pct"/>
          </w:tcPr>
          <w:p w14:paraId="27E5AB74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52" w:type="pct"/>
          </w:tcPr>
          <w:p w14:paraId="30EF4B05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9" w:type="pct"/>
          </w:tcPr>
          <w:p w14:paraId="671DDC66" w14:textId="5B0D2753" w:rsidR="0093212C" w:rsidRPr="00A237AD" w:rsidRDefault="00E601C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1 292,88229</w:t>
            </w:r>
          </w:p>
        </w:tc>
      </w:tr>
      <w:tr w:rsidR="0093212C" w:rsidRPr="00A237AD" w14:paraId="70EF68B5" w14:textId="77777777" w:rsidTr="0093212C">
        <w:tc>
          <w:tcPr>
            <w:tcW w:w="2223" w:type="pct"/>
          </w:tcPr>
          <w:p w14:paraId="4C505F50" w14:textId="77777777" w:rsidR="0093212C" w:rsidRPr="00A237AD" w:rsidRDefault="0093212C" w:rsidP="009321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890" w:type="pct"/>
          </w:tcPr>
          <w:p w14:paraId="42656118" w14:textId="01E1B55F" w:rsidR="0093212C" w:rsidRPr="00A237AD" w:rsidRDefault="00E601C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430, 96076</w:t>
            </w:r>
          </w:p>
        </w:tc>
        <w:tc>
          <w:tcPr>
            <w:tcW w:w="766" w:type="pct"/>
          </w:tcPr>
          <w:p w14:paraId="464AB82D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52" w:type="pct"/>
          </w:tcPr>
          <w:p w14:paraId="3B8863C0" w14:textId="77777777" w:rsidR="0093212C" w:rsidRPr="00A237AD" w:rsidRDefault="0093212C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9" w:type="pct"/>
          </w:tcPr>
          <w:p w14:paraId="7A678893" w14:textId="00EF5F18" w:rsidR="0093212C" w:rsidRPr="00A237AD" w:rsidRDefault="00E601C8" w:rsidP="009321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430, 96076</w:t>
            </w:r>
          </w:p>
        </w:tc>
      </w:tr>
      <w:tr w:rsidR="00186A91" w:rsidRPr="00A237AD" w14:paraId="2D88BE3C" w14:textId="77777777" w:rsidTr="0093212C">
        <w:tc>
          <w:tcPr>
            <w:tcW w:w="2223" w:type="pct"/>
          </w:tcPr>
          <w:p w14:paraId="2B90EAF4" w14:textId="3E40E187" w:rsidR="00186A91" w:rsidRPr="00A237AD" w:rsidRDefault="00254B79" w:rsidP="00254B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86A91" w:rsidRPr="00A237AD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890" w:type="pct"/>
          </w:tcPr>
          <w:p w14:paraId="71926E93" w14:textId="1FE6DBC6" w:rsidR="00186A91" w:rsidRPr="00A237AD" w:rsidRDefault="00005468" w:rsidP="00186A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9 507,019</w:t>
            </w:r>
          </w:p>
        </w:tc>
        <w:tc>
          <w:tcPr>
            <w:tcW w:w="766" w:type="pct"/>
          </w:tcPr>
          <w:p w14:paraId="19A8F8BD" w14:textId="49C6514B" w:rsidR="00186A91" w:rsidRPr="00A237AD" w:rsidRDefault="00005468" w:rsidP="00186A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8 552,475</w:t>
            </w:r>
          </w:p>
        </w:tc>
        <w:tc>
          <w:tcPr>
            <w:tcW w:w="552" w:type="pct"/>
          </w:tcPr>
          <w:p w14:paraId="025B1D8A" w14:textId="3A9B561E" w:rsidR="00186A91" w:rsidRPr="00A237AD" w:rsidRDefault="00005468" w:rsidP="001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12 669,160</w:t>
            </w:r>
          </w:p>
        </w:tc>
        <w:tc>
          <w:tcPr>
            <w:tcW w:w="569" w:type="pct"/>
          </w:tcPr>
          <w:p w14:paraId="7C88F76B" w14:textId="713058E0" w:rsidR="00186A91" w:rsidRPr="00A237AD" w:rsidRDefault="00005468" w:rsidP="001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30 728,654</w:t>
            </w:r>
          </w:p>
        </w:tc>
      </w:tr>
    </w:tbl>
    <w:p w14:paraId="71F6BFA9" w14:textId="77777777" w:rsidR="0093212C" w:rsidRPr="00A237AD" w:rsidRDefault="0093212C" w:rsidP="0093212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green"/>
        </w:rPr>
      </w:pPr>
    </w:p>
    <w:p w14:paraId="2223BB9F" w14:textId="77777777" w:rsidR="0093212C" w:rsidRPr="00A237AD" w:rsidRDefault="0093212C" w:rsidP="0093212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237AD">
        <w:rPr>
          <w:rFonts w:ascii="Times New Roman" w:hAnsi="Times New Roman"/>
          <w:bCs/>
          <w:color w:val="26282F"/>
          <w:sz w:val="28"/>
          <w:szCs w:val="28"/>
        </w:rPr>
        <w:t>5. План по реализации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0"/>
        <w:gridCol w:w="4892"/>
        <w:gridCol w:w="2699"/>
        <w:gridCol w:w="2638"/>
        <w:gridCol w:w="3561"/>
      </w:tblGrid>
      <w:tr w:rsidR="0093212C" w:rsidRPr="00A237AD" w14:paraId="14FB211E" w14:textId="77777777" w:rsidTr="00DF419A"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4BD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N</w:t>
            </w:r>
          </w:p>
          <w:p w14:paraId="1748566C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5F4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Наименование мероприятия/ типа мероприятий</w:t>
            </w:r>
            <w:hyperlink w:anchor="sub_1205" w:history="1">
              <w:r w:rsidRPr="00A237AD">
                <w:rPr>
                  <w:rFonts w:ascii="Times New Roman" w:hAnsi="Times New Roman"/>
                  <w:color w:val="106BBE"/>
                  <w:sz w:val="28"/>
                  <w:szCs w:val="28"/>
                </w:rPr>
                <w:t>*</w:t>
              </w:r>
            </w:hyperlink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4EEBD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Тип мероприятия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78E1F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Дата наступления контрольной точки</w:t>
            </w:r>
            <w:r w:rsidRPr="00A237A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3FD5A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Вид подтверждающего документа</w:t>
            </w:r>
          </w:p>
        </w:tc>
      </w:tr>
      <w:tr w:rsidR="0093212C" w:rsidRPr="00A237AD" w14:paraId="7D8CA4D4" w14:textId="77777777" w:rsidTr="0093212C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3230F4" w14:textId="6D34608F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AE3E48">
              <w:rPr>
                <w:rFonts w:ascii="Times New Roman" w:hAnsi="Times New Roman"/>
                <w:sz w:val="28"/>
                <w:szCs w:val="28"/>
              </w:rPr>
              <w:t xml:space="preserve">Ведение достоверного учета </w:t>
            </w:r>
            <w:r w:rsidR="006F226F" w:rsidRPr="00A237AD">
              <w:rPr>
                <w:rFonts w:ascii="Times New Roman" w:hAnsi="Times New Roman"/>
                <w:sz w:val="28"/>
                <w:szCs w:val="28"/>
              </w:rPr>
              <w:t>и рациональное управление   муниципальным имуществом и земельными участками</w:t>
            </w:r>
          </w:p>
        </w:tc>
      </w:tr>
      <w:tr w:rsidR="0093212C" w:rsidRPr="00A237AD" w14:paraId="24BA4E5D" w14:textId="77777777" w:rsidTr="00DF419A">
        <w:trPr>
          <w:trHeight w:val="557"/>
        </w:trPr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4EF5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C845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2E7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Обеспечение оказания муниципальных услуг (выполнение работ)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114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237AD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3AB2A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32B63DBE" w14:textId="77777777" w:rsidTr="00DF419A"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30A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485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Контрольная точка 1.1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3DF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7BD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31 декабря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A0A35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Договоры, акты приема-передачи выполненных работ, межевые планы, выписки из ЕГРН</w:t>
            </w:r>
          </w:p>
        </w:tc>
      </w:tr>
      <w:tr w:rsidR="0093212C" w:rsidRPr="00A237AD" w14:paraId="6AF9210E" w14:textId="77777777" w:rsidTr="00DF419A"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60A1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DF7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Финансирование взносов на капитальный ремонт жилых помещений, находящихся в муниципальной собственности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9B23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D40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9FA6E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56003DA4" w14:textId="77777777" w:rsidTr="00DF419A"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00C8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BAC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Контрольная точка 2.1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86E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иное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0B8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31 декабря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93E19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Акт сверки с оператором</w:t>
            </w:r>
          </w:p>
        </w:tc>
      </w:tr>
      <w:tr w:rsidR="0093212C" w:rsidRPr="00A237AD" w14:paraId="7443CECE" w14:textId="77777777" w:rsidTr="00DF419A">
        <w:trPr>
          <w:trHeight w:val="841"/>
        </w:trPr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4C5" w14:textId="29AB9F0A" w:rsidR="0093212C" w:rsidRPr="00A237AD" w:rsidRDefault="0093212C" w:rsidP="00186A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="00186A91" w:rsidRPr="00A237AD">
              <w:rPr>
                <w:rFonts w:ascii="Times New Roman" w:hAnsi="Times New Roman"/>
                <w:sz w:val="28"/>
                <w:szCs w:val="28"/>
              </w:rPr>
              <w:t>3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26F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Финансовое обеспечение выполнение функций органов местного самоуправления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B022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F0F4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D89FE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00B20AC9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A680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B79" w14:textId="1A38C777" w:rsidR="0093212C" w:rsidRPr="00A237AD" w:rsidRDefault="0093212C" w:rsidP="00186A9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Контрольная точка </w:t>
            </w:r>
            <w:r w:rsidR="00186A91" w:rsidRPr="00A237AD">
              <w:rPr>
                <w:rFonts w:ascii="Times New Roman" w:hAnsi="Times New Roman"/>
                <w:sz w:val="28"/>
                <w:szCs w:val="28"/>
              </w:rPr>
              <w:t>3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B4CF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Осуществление закупок товаров, работ и услуг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759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31 декабря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C7B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Договоры, акты приема-передачи</w:t>
            </w:r>
          </w:p>
        </w:tc>
      </w:tr>
      <w:tr w:rsidR="004741CC" w:rsidRPr="00A237AD" w14:paraId="0A9A8BB1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74C" w14:textId="65EDB52E" w:rsidR="004741CC" w:rsidRPr="00A237AD" w:rsidRDefault="004741C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1CA6" w14:textId="0DE345D5" w:rsidR="004741CC" w:rsidRPr="00A237AD" w:rsidRDefault="004741CC" w:rsidP="00186A9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1C2B">
              <w:rPr>
                <w:rFonts w:ascii="Times New Roman" w:hAnsi="Times New Roman"/>
                <w:sz w:val="28"/>
                <w:szCs w:val="28"/>
              </w:rPr>
              <w:t>Техническое обслуживание газопровода- отвода к п. Большой Куяш и газораспределительной станции «Урожай -5»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56E" w14:textId="77777777" w:rsidR="004741CC" w:rsidRPr="00A237AD" w:rsidRDefault="004741C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50BB" w14:textId="5839F4F5" w:rsidR="004741CC" w:rsidRPr="00A237AD" w:rsidRDefault="004741C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29F" w14:textId="77777777" w:rsidR="004741CC" w:rsidRPr="00A237AD" w:rsidRDefault="004741C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1CC" w:rsidRPr="00A237AD" w14:paraId="59943F90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6215" w14:textId="77777777" w:rsidR="004741CC" w:rsidRDefault="004741C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63E" w14:textId="7934EEDF" w:rsidR="004741CC" w:rsidRPr="00F51C2B" w:rsidRDefault="004741CC" w:rsidP="00186A9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точка 4.1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0AE" w14:textId="31EEFBB0" w:rsidR="004741CC" w:rsidRPr="00A237AD" w:rsidRDefault="004741C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Обеспечение оказания муниципальных услуг (выполнение работ)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9FB" w14:textId="4277372A" w:rsidR="004741CC" w:rsidRPr="00A237AD" w:rsidRDefault="004741C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 декабря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B2B2" w14:textId="6E636F7A" w:rsidR="004741CC" w:rsidRPr="00A237AD" w:rsidRDefault="004741C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Договоры, акты-приема передачи</w:t>
            </w:r>
          </w:p>
        </w:tc>
      </w:tr>
      <w:tr w:rsidR="0093212C" w:rsidRPr="00A237AD" w14:paraId="4905D24D" w14:textId="77777777" w:rsidTr="0093212C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B2A" w14:textId="6C098DF9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Задача 2. Защита законных интересов муниципального образования «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Кунашакский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муниципальный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» в области имущественных и земельных отношений;</w:t>
            </w:r>
          </w:p>
        </w:tc>
      </w:tr>
      <w:tr w:rsidR="0093212C" w:rsidRPr="00A237AD" w14:paraId="687AA812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351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857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Организация направления претензий о наличии задолженности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CA4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404" w14:textId="77777777" w:rsidR="0093212C" w:rsidRPr="00A237AD" w:rsidRDefault="0093212C" w:rsidP="007B3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1A2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1DAF0EB1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9AAC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940C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Контрольная точка 1.2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68DA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Иные типы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A86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31 марта</w:t>
            </w:r>
          </w:p>
          <w:p w14:paraId="77D523E2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30 июня</w:t>
            </w:r>
          </w:p>
          <w:p w14:paraId="46CE8305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30 сентября</w:t>
            </w:r>
          </w:p>
          <w:p w14:paraId="7B8542A3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31 декабря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FAA" w14:textId="50F78D0B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Ежеквартальный отчет в Финансовое управление «Принимаемые меры по погашению задолженности и результативность принятых мер в текущем году»</w:t>
            </w:r>
          </w:p>
        </w:tc>
      </w:tr>
      <w:tr w:rsidR="0093212C" w:rsidRPr="00A237AD" w14:paraId="0D850DDF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F49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5C32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A7D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C77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68C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2C7B30CA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2A7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F4D0" w14:textId="179271D6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Организация пер</w:t>
            </w:r>
            <w:r w:rsidR="00AE3E48">
              <w:rPr>
                <w:rFonts w:ascii="Times New Roman" w:hAnsi="Times New Roman"/>
                <w:sz w:val="28"/>
                <w:szCs w:val="28"/>
              </w:rPr>
              <w:t xml:space="preserve">едачи в юридическое управление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материалов для взыскании задолженности в судебном порядке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8BB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Иные типы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742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E0BB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212C" w:rsidRPr="00A237AD" w14:paraId="2595D6D8" w14:textId="77777777" w:rsidTr="00DF419A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8D6" w14:textId="77777777" w:rsidR="0093212C" w:rsidRPr="00A237AD" w:rsidRDefault="0093212C" w:rsidP="009321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26D" w14:textId="77777777" w:rsidR="0093212C" w:rsidRPr="00A237AD" w:rsidRDefault="0093212C" w:rsidP="0093212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Контрольная точка 2.2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A6A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4E7" w14:textId="77777777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31 декабря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713" w14:textId="7FCB021E" w:rsidR="0093212C" w:rsidRPr="00A237AD" w:rsidRDefault="0093212C" w:rsidP="009321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Акты приема-передачи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документов в юридическое управление администрации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14:paraId="005FE886" w14:textId="77777777" w:rsidR="0093212C" w:rsidRPr="00A237AD" w:rsidRDefault="0093212C" w:rsidP="0093212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98" w:name="P2436"/>
      <w:bookmarkEnd w:id="98"/>
    </w:p>
    <w:p w14:paraId="04E84002" w14:textId="43EAB10B" w:rsidR="0093212C" w:rsidRPr="00A237AD" w:rsidRDefault="0093212C">
      <w:pPr>
        <w:spacing w:after="160" w:line="264" w:lineRule="auto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br w:type="page"/>
      </w:r>
    </w:p>
    <w:p w14:paraId="74AF6A4B" w14:textId="77777777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lastRenderedPageBreak/>
        <w:t>Приложение № 3</w:t>
      </w:r>
    </w:p>
    <w:p w14:paraId="088DC42C" w14:textId="77777777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>к муниципальной программе</w:t>
      </w:r>
    </w:p>
    <w:p w14:paraId="41AB8874" w14:textId="77777777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«Управление муниципальным имуществом </w:t>
      </w:r>
    </w:p>
    <w:p w14:paraId="6C9E9404" w14:textId="566C6B6B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и земельными ресурсами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Кунашакского</w:t>
      </w:r>
      <w:r w:rsidRPr="00A237A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1AA16168" w14:textId="76E6614E" w:rsidR="0093212C" w:rsidRPr="00A237AD" w:rsidRDefault="0093212C" w:rsidP="0093212C">
      <w:pPr>
        <w:widowControl w:val="0"/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округ</w:t>
      </w:r>
      <w:r w:rsidRPr="00A237AD">
        <w:rPr>
          <w:rFonts w:ascii="Times New Roman" w:hAnsi="Times New Roman"/>
          <w:color w:val="auto"/>
          <w:sz w:val="28"/>
          <w:szCs w:val="28"/>
        </w:rPr>
        <w:t>а</w:t>
      </w:r>
      <w:r w:rsidR="00AE3E48">
        <w:rPr>
          <w:rFonts w:ascii="Times New Roman" w:hAnsi="Times New Roman"/>
          <w:color w:val="auto"/>
          <w:sz w:val="28"/>
          <w:szCs w:val="28"/>
        </w:rPr>
        <w:t xml:space="preserve"> Челябинской области</w:t>
      </w:r>
      <w:r w:rsidRPr="00A237AD">
        <w:rPr>
          <w:rFonts w:ascii="Times New Roman" w:hAnsi="Times New Roman"/>
          <w:color w:val="auto"/>
          <w:sz w:val="28"/>
          <w:szCs w:val="28"/>
        </w:rPr>
        <w:t xml:space="preserve">» </w:t>
      </w:r>
    </w:p>
    <w:p w14:paraId="3C228150" w14:textId="77777777" w:rsidR="0093212C" w:rsidRPr="00A237AD" w:rsidRDefault="0093212C" w:rsidP="0093212C">
      <w:pPr>
        <w:jc w:val="right"/>
        <w:rPr>
          <w:rFonts w:ascii="Times New Roman" w:hAnsi="Times New Roman"/>
          <w:sz w:val="28"/>
          <w:szCs w:val="28"/>
        </w:rPr>
      </w:pPr>
    </w:p>
    <w:p w14:paraId="12C7AC30" w14:textId="77777777" w:rsidR="0093212C" w:rsidRPr="00A237AD" w:rsidRDefault="0093212C" w:rsidP="0093212C">
      <w:pPr>
        <w:widowControl w:val="0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bCs/>
          <w:color w:val="auto"/>
          <w:sz w:val="28"/>
          <w:szCs w:val="28"/>
        </w:rPr>
        <w:t>Финансовое обеспечение реализации муниципальной программы за счет всех источников финансирования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3037"/>
        <w:gridCol w:w="2902"/>
        <w:gridCol w:w="2058"/>
        <w:gridCol w:w="1559"/>
        <w:gridCol w:w="1598"/>
        <w:gridCol w:w="1505"/>
        <w:gridCol w:w="1718"/>
      </w:tblGrid>
      <w:tr w:rsidR="0093212C" w:rsidRPr="00A237AD" w14:paraId="35383A80" w14:textId="77777777" w:rsidTr="00D404A4">
        <w:trPr>
          <w:gridAfter w:val="4"/>
          <w:wAfter w:w="2124" w:type="pct"/>
          <w:trHeight w:val="322"/>
        </w:trPr>
        <w:tc>
          <w:tcPr>
            <w:tcW w:w="2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3EA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N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D81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23B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Ответственный исполнитель, соисполнители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848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Источники финансирования</w:t>
            </w:r>
          </w:p>
        </w:tc>
      </w:tr>
      <w:tr w:rsidR="0093212C" w:rsidRPr="00A237AD" w14:paraId="60E867DC" w14:textId="77777777" w:rsidTr="00D404A4">
        <w:trPr>
          <w:trHeight w:val="505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848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C72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689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3670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0CC" w14:textId="58E292BA" w:rsidR="0093212C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2026</w:t>
            </w:r>
            <w:r w:rsidR="0093212C"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F19" w14:textId="03F50ED6" w:rsidR="0093212C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584" w14:textId="16C25720" w:rsidR="0093212C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2028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E6512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</w:tc>
      </w:tr>
      <w:tr w:rsidR="0093212C" w:rsidRPr="00A237AD" w14:paraId="456C9231" w14:textId="77777777" w:rsidTr="00D404A4">
        <w:trPr>
          <w:trHeight w:val="522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5ABB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A2C8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AD3E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1484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E27E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41C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512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C87A4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</w:tr>
      <w:tr w:rsidR="00186A91" w:rsidRPr="00A237AD" w14:paraId="4B9FE58F" w14:textId="77777777" w:rsidTr="00D404A4">
        <w:trPr>
          <w:trHeight w:val="267"/>
        </w:trPr>
        <w:tc>
          <w:tcPr>
            <w:tcW w:w="2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621" w14:textId="77777777" w:rsidR="00186A91" w:rsidRPr="00A237AD" w:rsidRDefault="00186A91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4226" w14:textId="77777777" w:rsidR="00186A91" w:rsidRPr="00A237AD" w:rsidRDefault="00186A91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Муниципальная программа «Управление муниципальным имуществом</w:t>
            </w:r>
          </w:p>
          <w:p w14:paraId="10625D7C" w14:textId="7C9E4EC4" w:rsidR="00186A91" w:rsidRPr="00A237AD" w:rsidRDefault="00186A91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 земельными ресурсами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Кунашакского</w:t>
            </w:r>
          </w:p>
          <w:p w14:paraId="28A921EF" w14:textId="12A68364" w:rsidR="00186A91" w:rsidRPr="00A237AD" w:rsidRDefault="00186A91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AE3E4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Челябинской области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9707" w14:textId="56EB45AC" w:rsidR="00186A91" w:rsidRPr="00A237AD" w:rsidRDefault="00AE3E48" w:rsidP="00AE3E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Управление имущественных и земельных отношений </w:t>
            </w:r>
            <w:r w:rsidR="00186A91"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администрации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Кунашакского</w:t>
            </w:r>
            <w:r w:rsidR="00186A91"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округ</w:t>
            </w:r>
            <w:r w:rsidR="00186A91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а (УИиЗО)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324" w14:textId="77777777" w:rsidR="00186A91" w:rsidRPr="00A237AD" w:rsidRDefault="00186A91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519" w:type="pct"/>
          </w:tcPr>
          <w:p w14:paraId="42E5DFA0" w14:textId="3AEE2532" w:rsidR="00186A91" w:rsidRPr="00A237AD" w:rsidRDefault="00D404A4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404A4">
              <w:rPr>
                <w:rFonts w:ascii="Times New Roman" w:hAnsi="Times New Roman"/>
                <w:sz w:val="28"/>
                <w:szCs w:val="28"/>
              </w:rPr>
              <w:t>11 230,86205</w:t>
            </w:r>
          </w:p>
        </w:tc>
        <w:tc>
          <w:tcPr>
            <w:tcW w:w="532" w:type="pct"/>
          </w:tcPr>
          <w:p w14:paraId="07C0C4E9" w14:textId="748C34D5" w:rsidR="00186A91" w:rsidRPr="00A237AD" w:rsidRDefault="004741CC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8 552,475</w:t>
            </w:r>
          </w:p>
        </w:tc>
        <w:tc>
          <w:tcPr>
            <w:tcW w:w="501" w:type="pct"/>
          </w:tcPr>
          <w:p w14:paraId="094ED293" w14:textId="7975BB55" w:rsidR="00186A91" w:rsidRPr="00A237AD" w:rsidRDefault="004741CC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12 669,160</w:t>
            </w:r>
          </w:p>
        </w:tc>
        <w:tc>
          <w:tcPr>
            <w:tcW w:w="572" w:type="pct"/>
          </w:tcPr>
          <w:p w14:paraId="2FF10029" w14:textId="62C2E2F7" w:rsidR="00186A91" w:rsidRPr="00A237AD" w:rsidRDefault="00D404A4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32 452,49705</w:t>
            </w:r>
          </w:p>
        </w:tc>
      </w:tr>
      <w:tr w:rsidR="0093212C" w:rsidRPr="00A237AD" w14:paraId="6514F6BC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F6C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5F38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D125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E33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федеральный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087D" w14:textId="0A5E757D" w:rsidR="0093212C" w:rsidRPr="00A237AD" w:rsidRDefault="00D404A4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1 292,88229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4B6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0AA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6FC96" w14:textId="4A8A8288" w:rsidR="0093212C" w:rsidRPr="00A237AD" w:rsidRDefault="00D404A4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404A4">
              <w:rPr>
                <w:rFonts w:ascii="Times New Roman" w:hAnsi="Times New Roman"/>
                <w:color w:val="auto"/>
                <w:sz w:val="28"/>
                <w:szCs w:val="28"/>
              </w:rPr>
              <w:t>1 292,88229</w:t>
            </w:r>
          </w:p>
        </w:tc>
      </w:tr>
      <w:tr w:rsidR="0093212C" w:rsidRPr="00A237AD" w14:paraId="6FA5CB61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7E1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DEB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1E3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27E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497" w14:textId="056A2E7B" w:rsidR="0093212C" w:rsidRPr="00A237AD" w:rsidRDefault="00D404A4" w:rsidP="00D404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43</w:t>
            </w:r>
            <w:r w:rsidR="0093212C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96076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D8C4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756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EA2BC" w14:textId="73EB94FA" w:rsidR="0093212C" w:rsidRPr="00A237AD" w:rsidRDefault="00D404A4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43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96076</w:t>
            </w:r>
          </w:p>
        </w:tc>
      </w:tr>
      <w:tr w:rsidR="00AE3E48" w:rsidRPr="00A237AD" w14:paraId="175BA627" w14:textId="77777777" w:rsidTr="00D404A4">
        <w:trPr>
          <w:trHeight w:val="888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436" w14:textId="77777777" w:rsidR="00AE3E48" w:rsidRPr="00A237AD" w:rsidRDefault="00AE3E48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BB8" w14:textId="77777777" w:rsidR="00AE3E48" w:rsidRPr="00A237AD" w:rsidRDefault="00AE3E48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0BFC" w14:textId="77777777" w:rsidR="00AE3E48" w:rsidRPr="00A237AD" w:rsidRDefault="00AE3E48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BC0F4" w14:textId="1A08096E" w:rsidR="00AE3E48" w:rsidRPr="00A237AD" w:rsidRDefault="00254B79" w:rsidP="00AE3E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1499" w14:textId="70829834" w:rsidR="00AE3E48" w:rsidRPr="00A237AD" w:rsidRDefault="00F51C2B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1C2B">
              <w:rPr>
                <w:rFonts w:ascii="Times New Roman" w:hAnsi="Times New Roman"/>
                <w:sz w:val="28"/>
                <w:szCs w:val="28"/>
              </w:rPr>
              <w:t>9 507,019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81F" w14:textId="40A96913" w:rsidR="00AE3E48" w:rsidRPr="00A237AD" w:rsidRDefault="004741CC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8 552,475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E86" w14:textId="559622CB" w:rsidR="00AE3E48" w:rsidRPr="00A237AD" w:rsidRDefault="004741CC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12 669,160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76C89" w14:textId="64B69E8A" w:rsidR="00AE3E48" w:rsidRPr="00A237AD" w:rsidRDefault="004741CC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30 728,654</w:t>
            </w:r>
          </w:p>
        </w:tc>
      </w:tr>
      <w:tr w:rsidR="00CC4C93" w:rsidRPr="00A237AD" w14:paraId="074ACF7D" w14:textId="77777777" w:rsidTr="00D404A4">
        <w:trPr>
          <w:trHeight w:val="522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B6C25B" w14:textId="2F2A3495" w:rsidR="00CC4C93" w:rsidRPr="00A237AD" w:rsidRDefault="00CC4C93" w:rsidP="00F7750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Комплекс процессных мероприятий «Обеспечение деятельности Управления муниципальным имуществом и земельными ресурсами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а»</w:t>
            </w:r>
          </w:p>
        </w:tc>
      </w:tr>
      <w:tr w:rsidR="0093212C" w:rsidRPr="00A237AD" w14:paraId="3DAB5495" w14:textId="77777777" w:rsidTr="00D404A4">
        <w:trPr>
          <w:trHeight w:val="267"/>
        </w:trPr>
        <w:tc>
          <w:tcPr>
            <w:tcW w:w="2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49F" w14:textId="41685286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1.1.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8A44" w14:textId="17C985E4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 xml:space="preserve">Оценка недвижимости, признание прав и регулирование </w:t>
            </w: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отношений по муниципальной собственности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1683" w14:textId="5DAE115A" w:rsidR="0093212C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УИиЗО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8831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028" w14:textId="350AF577" w:rsidR="0093212C" w:rsidRPr="00A237AD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3 890,253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F00" w14:textId="293C4D6B" w:rsidR="0093212C" w:rsidRPr="00A237AD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3 400,019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F33" w14:textId="4126DB15" w:rsidR="0093212C" w:rsidRPr="00A237AD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7 516,704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37D51" w14:textId="6E1247E0" w:rsidR="0093212C" w:rsidRPr="00A237AD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14 806,976</w:t>
            </w:r>
          </w:p>
        </w:tc>
      </w:tr>
      <w:tr w:rsidR="0093212C" w:rsidRPr="00A237AD" w14:paraId="37E7E3D6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EE5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6E11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B26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D01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федеральный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DEE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70A3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FA81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DFCE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93212C" w:rsidRPr="00A237AD" w14:paraId="1573B4C5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6846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5F9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648E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FEB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D62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1D6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48A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794C9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AE3E48" w:rsidRPr="00A237AD" w14:paraId="7D7DE8C0" w14:textId="77777777" w:rsidTr="00D404A4">
        <w:trPr>
          <w:trHeight w:val="654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A390" w14:textId="77777777" w:rsidR="00AE3E48" w:rsidRPr="00A237AD" w:rsidRDefault="00AE3E48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56B" w14:textId="77777777" w:rsidR="00AE3E48" w:rsidRPr="00A237AD" w:rsidRDefault="00AE3E48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F600" w14:textId="77777777" w:rsidR="00AE3E48" w:rsidRPr="00A237AD" w:rsidRDefault="00AE3E48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32675" w14:textId="3B7F887C" w:rsidR="00AE3E48" w:rsidRPr="00A237AD" w:rsidRDefault="00254B79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722C7" w14:textId="305BE58F" w:rsidR="00AE3E48" w:rsidRPr="00A237AD" w:rsidRDefault="00DB5C1D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3 890,253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E290C" w14:textId="66C8EADA" w:rsidR="00AE3E48" w:rsidRPr="00A237AD" w:rsidRDefault="00DB5C1D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3 400,019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99BC2" w14:textId="4FA056C5" w:rsidR="00AE3E48" w:rsidRPr="00A237AD" w:rsidRDefault="00DB5C1D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7 516,704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</w:tcBorders>
          </w:tcPr>
          <w:p w14:paraId="1879389F" w14:textId="6E1181D8" w:rsidR="00AE3E48" w:rsidRPr="00A237AD" w:rsidRDefault="00DB5C1D" w:rsidP="00186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14 806,976</w:t>
            </w:r>
          </w:p>
        </w:tc>
      </w:tr>
      <w:tr w:rsidR="0093212C" w:rsidRPr="00A237AD" w14:paraId="3C4DC5AE" w14:textId="77777777" w:rsidTr="00D404A4">
        <w:trPr>
          <w:trHeight w:val="267"/>
        </w:trPr>
        <w:tc>
          <w:tcPr>
            <w:tcW w:w="2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094" w14:textId="523D665F" w:rsidR="0093212C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1.2</w:t>
            </w:r>
            <w:r w:rsidR="0093212C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A46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Финансирование взносов на капитальный ремонт жилых помещений, находящихся в муниципальной собственности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53A" w14:textId="18554537" w:rsidR="0093212C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УИиЗО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E31C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620" w14:textId="429A54FC" w:rsidR="0093212C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1 337,320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7201" w14:textId="6F4AFC53" w:rsidR="0093212C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1 337,400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7C08" w14:textId="357A82E6" w:rsidR="0093212C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1 337,400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3FC8" w14:textId="2B25A69D" w:rsidR="0093212C" w:rsidRPr="00A237AD" w:rsidRDefault="004741CC" w:rsidP="004741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  <w:r w:rsidR="0093212C"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12</w:t>
            </w:r>
            <w:r w:rsidR="0093212C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120</w:t>
            </w:r>
          </w:p>
        </w:tc>
      </w:tr>
      <w:tr w:rsidR="0093212C" w:rsidRPr="00A237AD" w14:paraId="26434C45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EE1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8F8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AE2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C16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федеральный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B35E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304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294A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8D57F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93212C" w:rsidRPr="00A237AD" w14:paraId="03423A03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287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F7A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DAB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F47F" w14:textId="77777777" w:rsidR="0093212C" w:rsidRPr="00A237AD" w:rsidRDefault="0093212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200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932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E325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6BF35" w14:textId="77777777" w:rsidR="0093212C" w:rsidRPr="00A237AD" w:rsidRDefault="0093212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AE3E48" w:rsidRPr="00A237AD" w14:paraId="553B8567" w14:textId="77777777" w:rsidTr="00D404A4">
        <w:trPr>
          <w:trHeight w:val="654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BD5" w14:textId="77777777" w:rsidR="00AE3E48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A57" w14:textId="77777777" w:rsidR="00AE3E48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950" w14:textId="77777777" w:rsidR="00AE3E48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FD443" w14:textId="6293FC9A" w:rsidR="00AE3E48" w:rsidRPr="00A237AD" w:rsidRDefault="00254B79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ECBC9" w14:textId="291461AF" w:rsidR="00AE3E48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1 337,320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C8F66" w14:textId="5108714F" w:rsidR="00AE3E48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1 337,400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60A6F" w14:textId="6C9AE8D5" w:rsidR="00AE3E48" w:rsidRPr="00A237AD" w:rsidRDefault="00AE3E48" w:rsidP="004741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r w:rsidR="004741CC">
              <w:rPr>
                <w:rFonts w:ascii="Times New Roman" w:hAnsi="Times New Roman"/>
                <w:color w:val="auto"/>
                <w:sz w:val="28"/>
                <w:szCs w:val="28"/>
              </w:rPr>
              <w:t>337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="004741CC">
              <w:rPr>
                <w:rFonts w:ascii="Times New Roman" w:hAnsi="Times New Roman"/>
                <w:color w:val="auto"/>
                <w:sz w:val="28"/>
                <w:szCs w:val="28"/>
              </w:rPr>
              <w:t>400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</w:tcBorders>
          </w:tcPr>
          <w:p w14:paraId="343AF7A7" w14:textId="39CB2E5A" w:rsidR="00AE3E48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4 012,120</w:t>
            </w:r>
          </w:p>
        </w:tc>
      </w:tr>
      <w:tr w:rsidR="00CA733C" w:rsidRPr="00A237AD" w14:paraId="00F19A35" w14:textId="77777777" w:rsidTr="00D404A4">
        <w:trPr>
          <w:trHeight w:val="267"/>
        </w:trPr>
        <w:tc>
          <w:tcPr>
            <w:tcW w:w="21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39F" w14:textId="3A83D271" w:rsidR="00CA733C" w:rsidRPr="00A237AD" w:rsidRDefault="006545D2" w:rsidP="00CA73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1.3</w:t>
            </w:r>
            <w:r w:rsidR="00CA733C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1FB9" w14:textId="4D27A2BB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ACD" w14:textId="43BBFA81" w:rsidR="00CA733C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УИиЗО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836" w14:textId="6F1A6B01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C02" w14:textId="7CB6FAA2" w:rsidR="00CA733C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1 279,446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201" w14:textId="05F31BC5" w:rsidR="00CA733C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815,056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BB6" w14:textId="24DF3F9F" w:rsidR="00CA733C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815,056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15333" w14:textId="6E31836C" w:rsidR="00CA733C" w:rsidRPr="00A237AD" w:rsidRDefault="004741CC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2 909,558</w:t>
            </w:r>
          </w:p>
        </w:tc>
      </w:tr>
      <w:tr w:rsidR="00CA733C" w:rsidRPr="00A237AD" w14:paraId="547D4EDB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8C17" w14:textId="77777777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7FA" w14:textId="77777777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3AF" w14:textId="77777777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4AC" w14:textId="2F288953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федеральный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43E" w14:textId="5F98734A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1ECE" w14:textId="69C63DDC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E56" w14:textId="3466C6C9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FE97E" w14:textId="1928DB38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CA733C" w:rsidRPr="00A237AD" w14:paraId="3FB66CD0" w14:textId="77777777" w:rsidTr="00D404A4">
        <w:trPr>
          <w:trHeight w:val="282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75B" w14:textId="77777777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490E" w14:textId="77777777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869C" w14:textId="77777777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F76D" w14:textId="62FCD838" w:rsidR="00CA733C" w:rsidRPr="00A237AD" w:rsidRDefault="00CA733C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C187" w14:textId="2627ED4C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2F9" w14:textId="4D3E179B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682" w14:textId="785F50C8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D4113" w14:textId="6D00E056" w:rsidR="00CA733C" w:rsidRPr="00A237AD" w:rsidRDefault="00CA733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AE3E48" w:rsidRPr="00A237AD" w14:paraId="6C47FCE8" w14:textId="77777777" w:rsidTr="00D404A4">
        <w:trPr>
          <w:trHeight w:val="654"/>
        </w:trPr>
        <w:tc>
          <w:tcPr>
            <w:tcW w:w="21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4B84" w14:textId="77777777" w:rsidR="00AE3E48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CA1" w14:textId="77777777" w:rsidR="00AE3E48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8FD" w14:textId="77777777" w:rsidR="00AE3E48" w:rsidRPr="00A237AD" w:rsidRDefault="00AE3E48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5FD" w14:textId="7D1AC6B5" w:rsidR="00AE3E48" w:rsidRPr="00A237AD" w:rsidRDefault="00254B79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79A" w14:textId="5BE6925F" w:rsidR="00AE3E48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1 279,446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DBA" w14:textId="3BCA6652" w:rsidR="00AE3E48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815,056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7027" w14:textId="2EA858DA" w:rsidR="00AE3E48" w:rsidRPr="00A237AD" w:rsidRDefault="004741CC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815,056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58479" w14:textId="532E609C" w:rsidR="00AE3E48" w:rsidRPr="00A237AD" w:rsidRDefault="004741CC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2 909,558</w:t>
            </w:r>
          </w:p>
        </w:tc>
      </w:tr>
      <w:tr w:rsidR="006545D2" w:rsidRPr="00A237AD" w14:paraId="4F5DC196" w14:textId="77777777" w:rsidTr="00D404A4">
        <w:trPr>
          <w:trHeight w:val="654"/>
        </w:trPr>
        <w:tc>
          <w:tcPr>
            <w:tcW w:w="21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DBBB0B" w14:textId="186731ED" w:rsidR="006545D2" w:rsidRPr="00A237AD" w:rsidRDefault="00DB5C1D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1.4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385C3" w14:textId="77246322" w:rsidR="006545D2" w:rsidRPr="00A237AD" w:rsidRDefault="00DB5C1D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1C2B">
              <w:rPr>
                <w:rFonts w:ascii="Times New Roman" w:hAnsi="Times New Roman"/>
                <w:sz w:val="28"/>
                <w:szCs w:val="28"/>
              </w:rPr>
              <w:t>Техническое обслуживание газопровода- отвода к п. Большой Куяш и газораспределительной станции «Урожай -5»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F71EA" w14:textId="600AC652" w:rsidR="006545D2" w:rsidRPr="00A237AD" w:rsidRDefault="00DB5C1D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УИиЗО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350" w14:textId="05951090" w:rsidR="006545D2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DB8" w14:textId="7E464440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3 000,000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487" w14:textId="644B24C3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3 000,000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9DD" w14:textId="28BC5D66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3 000,000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8AD51" w14:textId="4B971DFE" w:rsidR="006545D2" w:rsidRDefault="00DB5C1D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9 000,000</w:t>
            </w:r>
          </w:p>
        </w:tc>
      </w:tr>
      <w:tr w:rsidR="006545D2" w:rsidRPr="00A237AD" w14:paraId="123325DD" w14:textId="77777777" w:rsidTr="00D404A4">
        <w:trPr>
          <w:trHeight w:val="654"/>
        </w:trPr>
        <w:tc>
          <w:tcPr>
            <w:tcW w:w="214" w:type="pct"/>
            <w:vMerge/>
            <w:tcBorders>
              <w:right w:val="single" w:sz="4" w:space="0" w:color="auto"/>
            </w:tcBorders>
          </w:tcPr>
          <w:p w14:paraId="1164F811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D5840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F724D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F91F" w14:textId="7C435C84" w:rsidR="006545D2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Федеральный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B8E" w14:textId="0077ABF4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9DC" w14:textId="17185506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FC1" w14:textId="7A4D423E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D98FE" w14:textId="10B8A8C0" w:rsidR="006545D2" w:rsidRDefault="00DB5C1D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6545D2" w:rsidRPr="00A237AD" w14:paraId="1ECF85CD" w14:textId="77777777" w:rsidTr="00D404A4">
        <w:trPr>
          <w:trHeight w:val="654"/>
        </w:trPr>
        <w:tc>
          <w:tcPr>
            <w:tcW w:w="214" w:type="pct"/>
            <w:vMerge/>
            <w:tcBorders>
              <w:right w:val="single" w:sz="4" w:space="0" w:color="auto"/>
            </w:tcBorders>
          </w:tcPr>
          <w:p w14:paraId="6F57144F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3198D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823FE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529" w14:textId="4D601DD7" w:rsidR="006545D2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039" w14:textId="0A0C5B54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BBD" w14:textId="1B828C4E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41D" w14:textId="00F34C09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0F04C" w14:textId="172E7910" w:rsidR="006545D2" w:rsidRDefault="00DB5C1D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0,00</w:t>
            </w:r>
          </w:p>
        </w:tc>
      </w:tr>
      <w:tr w:rsidR="006545D2" w:rsidRPr="00A237AD" w14:paraId="68BD7887" w14:textId="77777777" w:rsidTr="00D404A4">
        <w:trPr>
          <w:trHeight w:val="654"/>
        </w:trPr>
        <w:tc>
          <w:tcPr>
            <w:tcW w:w="21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DA18435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0E4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CA4A" w14:textId="77777777" w:rsidR="006545D2" w:rsidRPr="00A237AD" w:rsidRDefault="006545D2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23C18" w14:textId="0B999787" w:rsidR="006545D2" w:rsidRDefault="00254B79" w:rsidP="009321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3BEF" w14:textId="1D513D4F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3 000,000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02A26" w14:textId="253B8226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3 000,000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DC3FB" w14:textId="6461ED21" w:rsidR="006545D2" w:rsidRDefault="00DB5C1D" w:rsidP="00C313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3 000,000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</w:tcBorders>
          </w:tcPr>
          <w:p w14:paraId="1944354D" w14:textId="18CB0C2A" w:rsidR="006545D2" w:rsidRDefault="00DB5C1D" w:rsidP="00101E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9 000,000</w:t>
            </w:r>
          </w:p>
        </w:tc>
      </w:tr>
    </w:tbl>
    <w:p w14:paraId="3C62EF50" w14:textId="77777777" w:rsidR="0093212C" w:rsidRPr="00A237AD" w:rsidRDefault="0093212C" w:rsidP="0093212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96C8DE" w14:textId="113D4445" w:rsidR="00ED07EC" w:rsidRPr="00A237AD" w:rsidRDefault="00ED07EC">
      <w:pPr>
        <w:spacing w:after="160" w:line="264" w:lineRule="auto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right" w:tblpY="-57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84"/>
      </w:tblGrid>
      <w:tr w:rsidR="009A0CBA" w:rsidRPr="00A237AD" w14:paraId="143A8399" w14:textId="77777777" w:rsidTr="00ED07EC">
        <w:trPr>
          <w:trHeight w:val="1829"/>
        </w:trPr>
        <w:tc>
          <w:tcPr>
            <w:tcW w:w="4684" w:type="dxa"/>
            <w:shd w:val="solid" w:color="FFFFFF" w:fill="FFFFFF"/>
          </w:tcPr>
          <w:p w14:paraId="1EA06671" w14:textId="77777777" w:rsidR="00ED07EC" w:rsidRPr="00A237AD" w:rsidRDefault="00ED07EC" w:rsidP="00ED07EC">
            <w:pPr>
              <w:widowControl w:val="0"/>
              <w:spacing w:after="0" w:line="240" w:lineRule="auto"/>
              <w:ind w:left="-426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Приложение № 4</w:t>
            </w:r>
          </w:p>
          <w:p w14:paraId="0A86BF11" w14:textId="77777777" w:rsidR="00ED07EC" w:rsidRPr="00A237AD" w:rsidRDefault="00ED07EC" w:rsidP="00ED07EC">
            <w:pPr>
              <w:widowControl w:val="0"/>
              <w:spacing w:after="0" w:line="240" w:lineRule="auto"/>
              <w:ind w:left="-426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 муниципальной программе</w:t>
            </w:r>
          </w:p>
          <w:p w14:paraId="6E5CA3A0" w14:textId="07BF13E7" w:rsidR="00ED07EC" w:rsidRPr="00A237AD" w:rsidRDefault="00ED07EC" w:rsidP="00ED07EC">
            <w:pPr>
              <w:widowControl w:val="0"/>
              <w:spacing w:after="0" w:line="240" w:lineRule="auto"/>
              <w:ind w:left="-426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«Управление муниципальным имуществом </w:t>
            </w:r>
          </w:p>
          <w:p w14:paraId="72FE10A8" w14:textId="405DAA19" w:rsidR="00ED07EC" w:rsidRPr="00A237AD" w:rsidRDefault="00ED07EC" w:rsidP="00ED07EC">
            <w:pPr>
              <w:widowControl w:val="0"/>
              <w:spacing w:after="0" w:line="240" w:lineRule="auto"/>
              <w:ind w:left="-426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 земельными ресурсами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14:paraId="17D1EDA7" w14:textId="07429DBC" w:rsidR="00ED07EC" w:rsidRPr="00A237AD" w:rsidRDefault="00ED07EC" w:rsidP="00ED07EC">
            <w:pPr>
              <w:widowControl w:val="0"/>
              <w:spacing w:after="0" w:line="240" w:lineRule="auto"/>
              <w:ind w:left="-426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AE3E4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Челябинской области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  <w:p w14:paraId="6B96D371" w14:textId="77777777" w:rsidR="00ED07EC" w:rsidRPr="00A237AD" w:rsidRDefault="00ED07EC" w:rsidP="00ED07EC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23D74DA4" w14:textId="77777777" w:rsidR="00ED07EC" w:rsidRPr="00A237AD" w:rsidRDefault="00ED07EC" w:rsidP="00ED07EC">
      <w:pPr>
        <w:spacing w:after="0" w:line="240" w:lineRule="auto"/>
        <w:ind w:firstLine="10348"/>
        <w:jc w:val="right"/>
        <w:rPr>
          <w:rFonts w:ascii="Times New Roman" w:hAnsi="Times New Roman"/>
          <w:bCs/>
          <w:color w:val="auto"/>
          <w:sz w:val="28"/>
          <w:szCs w:val="28"/>
        </w:rPr>
      </w:pPr>
      <w:r w:rsidRPr="00A237AD">
        <w:rPr>
          <w:rFonts w:ascii="Times New Roman" w:hAnsi="Times New Roman"/>
          <w:bCs/>
          <w:sz w:val="28"/>
          <w:szCs w:val="28"/>
        </w:rPr>
        <w:t>.</w:t>
      </w:r>
    </w:p>
    <w:p w14:paraId="2170EBB7" w14:textId="77777777" w:rsidR="00ED07EC" w:rsidRPr="00A237AD" w:rsidRDefault="00ED07EC" w:rsidP="00ED07EC">
      <w:pPr>
        <w:spacing w:after="0" w:line="240" w:lineRule="auto"/>
        <w:contextualSpacing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A237AD">
        <w:rPr>
          <w:rFonts w:ascii="Times New Roman" w:hAnsi="Times New Roman"/>
          <w:bCs/>
          <w:color w:val="auto"/>
          <w:sz w:val="28"/>
          <w:szCs w:val="28"/>
        </w:rPr>
        <w:t xml:space="preserve">Методика расчета и источники информации </w:t>
      </w:r>
    </w:p>
    <w:p w14:paraId="466E1381" w14:textId="655C4FDE" w:rsidR="00ED07EC" w:rsidRPr="00A237AD" w:rsidRDefault="00ED07EC" w:rsidP="00ED07E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bCs/>
          <w:color w:val="auto"/>
          <w:sz w:val="28"/>
          <w:szCs w:val="28"/>
        </w:rPr>
        <w:t>о значениях целевых показателей муниципальной программы,</w:t>
      </w:r>
    </w:p>
    <w:p w14:paraId="07EF0ED0" w14:textId="77777777" w:rsidR="00ED07EC" w:rsidRPr="00A237AD" w:rsidRDefault="00ED07EC" w:rsidP="00ED07E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bCs/>
          <w:color w:val="auto"/>
          <w:sz w:val="28"/>
          <w:szCs w:val="28"/>
        </w:rPr>
        <w:t>показателей структурных элементов</w:t>
      </w:r>
    </w:p>
    <w:p w14:paraId="7917F7F5" w14:textId="6BB18E77" w:rsidR="00ED07EC" w:rsidRPr="00A237AD" w:rsidRDefault="00ED07EC" w:rsidP="00ED07E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муниципальной программы «Управление муниципальным имуществом и земельными ресурсами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Кунашакского</w:t>
      </w:r>
    </w:p>
    <w:p w14:paraId="27906D43" w14:textId="3E732704" w:rsidR="00ED07EC" w:rsidRPr="00A237AD" w:rsidRDefault="00ED07EC" w:rsidP="00ED07E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A237AD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2A714D" w:rsidRPr="00A237AD">
        <w:rPr>
          <w:rFonts w:ascii="Times New Roman" w:hAnsi="Times New Roman"/>
          <w:color w:val="auto"/>
          <w:sz w:val="28"/>
          <w:szCs w:val="28"/>
        </w:rPr>
        <w:t>округ</w:t>
      </w:r>
      <w:r w:rsidRPr="00A237AD">
        <w:rPr>
          <w:rFonts w:ascii="Times New Roman" w:hAnsi="Times New Roman"/>
          <w:color w:val="auto"/>
          <w:sz w:val="28"/>
          <w:szCs w:val="28"/>
        </w:rPr>
        <w:t>а</w:t>
      </w:r>
      <w:r w:rsidR="00AE3E48">
        <w:rPr>
          <w:rFonts w:ascii="Times New Roman" w:hAnsi="Times New Roman"/>
          <w:color w:val="auto"/>
          <w:sz w:val="28"/>
          <w:szCs w:val="28"/>
        </w:rPr>
        <w:t xml:space="preserve"> Челябинской области</w:t>
      </w:r>
      <w:r w:rsidRPr="00A237AD">
        <w:rPr>
          <w:rFonts w:ascii="Times New Roman" w:hAnsi="Times New Roman"/>
          <w:color w:val="auto"/>
          <w:sz w:val="28"/>
          <w:szCs w:val="28"/>
        </w:rPr>
        <w:t>»</w:t>
      </w:r>
    </w:p>
    <w:p w14:paraId="749BFC2F" w14:textId="77777777" w:rsidR="00ED07EC" w:rsidRPr="00A237AD" w:rsidRDefault="00ED07EC" w:rsidP="00ED07E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45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095"/>
        <w:gridCol w:w="2014"/>
        <w:gridCol w:w="5776"/>
      </w:tblGrid>
      <w:tr w:rsidR="009A0CBA" w:rsidRPr="00A237AD" w14:paraId="6D9430F0" w14:textId="77777777" w:rsidTr="000E5634">
        <w:trPr>
          <w:trHeight w:val="6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D504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№ </w:t>
            </w:r>
          </w:p>
          <w:p w14:paraId="7DA0DB42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66E5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Наименование показателя, </w:t>
            </w:r>
          </w:p>
          <w:p w14:paraId="206012AB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ед. измерения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FBCC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Расчет целевого показателя 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7422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Источник получения информации о целевых показателях</w:t>
            </w:r>
          </w:p>
        </w:tc>
      </w:tr>
      <w:tr w:rsidR="009A0CBA" w:rsidRPr="00A237AD" w14:paraId="0FFBD9EA" w14:textId="77777777" w:rsidTr="000E5634">
        <w:trPr>
          <w:trHeight w:val="2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594D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D162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AAD0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E479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</w:tr>
      <w:tr w:rsidR="009A0CBA" w:rsidRPr="00A237AD" w14:paraId="72D1F5F5" w14:textId="77777777" w:rsidTr="00ED07EC">
        <w:trPr>
          <w:trHeight w:val="6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A552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2748" w14:textId="7D3AEC48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AE3E4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Челябинской области</w:t>
            </w: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</w:tc>
      </w:tr>
      <w:tr w:rsidR="009A0CBA" w:rsidRPr="00A237AD" w14:paraId="1C7CD3A4" w14:textId="77777777" w:rsidTr="000E5634">
        <w:trPr>
          <w:trHeight w:val="178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9B21" w14:textId="32836110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99" w:name="sub_1325"/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bookmarkEnd w:id="99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4D2E" w14:textId="77777777" w:rsidR="00ED07EC" w:rsidRPr="00A237AD" w:rsidRDefault="00ED07EC" w:rsidP="00ED07EC">
            <w:pPr>
              <w:widowControl w:val="0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приватизированных объектов, включенных в Прогнозный план приватизации муниципального имущества на соответствующий год, шт.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4877" w14:textId="77777777" w:rsidR="00ED07EC" w:rsidRPr="00A237AD" w:rsidRDefault="000E5634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в абсолютном выражении</w:t>
            </w:r>
          </w:p>
          <w:p w14:paraId="43F6542A" w14:textId="77777777" w:rsidR="000E5634" w:rsidRPr="00A237AD" w:rsidRDefault="000E5634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(для расчета применяется</w:t>
            </w:r>
          </w:p>
          <w:p w14:paraId="2F76B1DB" w14:textId="5C07A473" w:rsidR="000E5634" w:rsidRPr="00A237AD" w:rsidRDefault="000E5634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trike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средний показатель за несколько предшествующих годов)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F7B8" w14:textId="77777777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Данные с официального сайта торгов (www.torgi.gov.ru).</w:t>
            </w:r>
          </w:p>
          <w:p w14:paraId="35D953E4" w14:textId="77777777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Отчет об итогах исполнения прогнозных планов (программ) приватизации</w:t>
            </w:r>
          </w:p>
          <w:p w14:paraId="6D742A04" w14:textId="77777777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имущества за очередной год.</w:t>
            </w:r>
          </w:p>
        </w:tc>
      </w:tr>
      <w:tr w:rsidR="00ED07EC" w:rsidRPr="00A237AD" w14:paraId="7C446C45" w14:textId="77777777" w:rsidTr="000E5634">
        <w:trPr>
          <w:trHeight w:val="14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FB8A" w14:textId="3EE0FEC8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1C97A" w14:textId="77777777" w:rsidR="00ED07EC" w:rsidRPr="00A237AD" w:rsidRDefault="00ED07EC" w:rsidP="00ED07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количество земельных участков, предоставляемых по договорам аренды и договорам купли-продажи земельных участков по результатам состоявшихся аукционов, шт.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EEF0" w14:textId="77777777" w:rsidR="000E5634" w:rsidRPr="00A237AD" w:rsidRDefault="00ED07EC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 абсолютном выражении</w:t>
            </w:r>
          </w:p>
          <w:p w14:paraId="2CDF7805" w14:textId="23883A84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(для расчета применяется</w:t>
            </w:r>
          </w:p>
          <w:p w14:paraId="7ACB4055" w14:textId="140C2FC9" w:rsidR="00ED07EC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средний показатель за несколько предшествующих годов)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F630" w14:textId="77777777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Данные с официального сайта торгов (www.torgi.gov.ru)</w:t>
            </w:r>
          </w:p>
        </w:tc>
      </w:tr>
      <w:tr w:rsidR="00ED07EC" w:rsidRPr="00A237AD" w14:paraId="11D6A467" w14:textId="77777777" w:rsidTr="000E5634">
        <w:trPr>
          <w:trHeight w:val="178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4A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2C66" w14:textId="77777777" w:rsidR="00ED07EC" w:rsidRPr="00A237AD" w:rsidRDefault="00ED07EC" w:rsidP="00ED07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количество предоставленных участков в собственность бесплатно гражданам, в соответствии с Законом Челябинской области от 28.04.2011 № 121-ЗО к общему количеству земельных участков, включенных в Перечень земельных участков, предназначенных для предоставления данным категориям, шт.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9ED0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 абсолютном выражении</w:t>
            </w:r>
          </w:p>
          <w:p w14:paraId="098E68A2" w14:textId="77777777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(для расчета применяется</w:t>
            </w:r>
          </w:p>
          <w:p w14:paraId="533A09D7" w14:textId="3750C4E0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средний показатель за несколько предшествующих годов)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D33" w14:textId="77777777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Отчет в Министерство имущества о ходе реализации Закона Челябинской области от 28.04.2011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</w:t>
            </w:r>
          </w:p>
        </w:tc>
      </w:tr>
      <w:tr w:rsidR="00ED07EC" w:rsidRPr="00A237AD" w14:paraId="35184574" w14:textId="77777777" w:rsidTr="000E5634">
        <w:trPr>
          <w:trHeight w:val="150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B518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943F7" w14:textId="77777777" w:rsidR="00ED07EC" w:rsidRPr="00A237AD" w:rsidRDefault="00ED07EC" w:rsidP="00ED07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Количество направленных претензий о наличии задолженности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9DCB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 абсолютном выражении</w:t>
            </w:r>
          </w:p>
          <w:p w14:paraId="29BB351C" w14:textId="77777777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(для расчета применяется</w:t>
            </w:r>
          </w:p>
          <w:p w14:paraId="45414A73" w14:textId="0DF14E23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средний показатель за несколько предшествующих годов)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F105" w14:textId="77777777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Ежеквартальный отчет в Финансовое управление «Принимаемые меры по погашению задолженности и результативность принятых мер в текущем году»</w:t>
            </w:r>
          </w:p>
        </w:tc>
      </w:tr>
      <w:tr w:rsidR="00ED07EC" w:rsidRPr="00A237AD" w14:paraId="55470B9A" w14:textId="77777777" w:rsidTr="000E5634">
        <w:trPr>
          <w:trHeight w:val="11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37B2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EAF97" w14:textId="77777777" w:rsidR="00ED07EC" w:rsidRPr="00A237AD" w:rsidRDefault="00ED07EC" w:rsidP="00ED07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Количество переданных в юридическое управление  материалов для взыскании задолженности в судебном порядке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5BD2" w14:textId="77777777" w:rsidR="00ED07EC" w:rsidRPr="00A237AD" w:rsidRDefault="00ED07EC" w:rsidP="00ED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t>в абсолютном выражении</w:t>
            </w:r>
          </w:p>
          <w:p w14:paraId="68826F96" w14:textId="77777777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t>(для расчета применяется</w:t>
            </w:r>
          </w:p>
          <w:p w14:paraId="2262D427" w14:textId="6EFFC7B3" w:rsidR="000E5634" w:rsidRPr="00A237AD" w:rsidRDefault="000E5634" w:rsidP="000E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средний показатель за несколько предшествующих годов)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9AA9" w14:textId="1CE67FAC" w:rsidR="00ED07EC" w:rsidRPr="00A237AD" w:rsidRDefault="00ED07EC" w:rsidP="00ED0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7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Акты приема-передачи документов в юридическое управление администрации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Кунашакского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2A714D" w:rsidRPr="00A237AD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A237A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14:paraId="2194F45B" w14:textId="77777777" w:rsidR="00ED07EC" w:rsidRPr="00A237AD" w:rsidRDefault="00ED07EC" w:rsidP="00ED07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6EFFA1" w14:textId="77777777" w:rsidR="00ED07EC" w:rsidRPr="00A237AD" w:rsidRDefault="00ED07EC" w:rsidP="00ED07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51A2A6" w14:textId="77777777" w:rsidR="00ED07EC" w:rsidRPr="00A237AD" w:rsidRDefault="00ED07EC" w:rsidP="00ED07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70D325" w14:textId="77777777" w:rsidR="00DE0106" w:rsidRPr="00A237AD" w:rsidRDefault="00DE0106" w:rsidP="00ED07EC">
      <w:pPr>
        <w:pStyle w:val="af0"/>
        <w:tabs>
          <w:tab w:val="left" w:pos="142"/>
        </w:tabs>
        <w:ind w:left="0" w:firstLine="426"/>
        <w:jc w:val="both"/>
        <w:rPr>
          <w:sz w:val="28"/>
          <w:szCs w:val="28"/>
        </w:rPr>
      </w:pPr>
    </w:p>
    <w:sectPr w:rsidR="00DE0106" w:rsidRPr="00A237AD">
      <w:pgSz w:w="16838" w:h="11906" w:orient="landscape"/>
      <w:pgMar w:top="709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6C3AD" w14:textId="77777777" w:rsidR="001A4AF0" w:rsidRDefault="001A4AF0">
      <w:pPr>
        <w:spacing w:after="0" w:line="240" w:lineRule="auto"/>
      </w:pPr>
      <w:r>
        <w:separator/>
      </w:r>
    </w:p>
  </w:endnote>
  <w:endnote w:type="continuationSeparator" w:id="0">
    <w:p w14:paraId="70A0F856" w14:textId="77777777" w:rsidR="001A4AF0" w:rsidRDefault="001A4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D6836" w14:textId="77777777" w:rsidR="001A4AF0" w:rsidRDefault="001A4AF0">
      <w:pPr>
        <w:spacing w:after="0" w:line="240" w:lineRule="auto"/>
      </w:pPr>
      <w:r>
        <w:separator/>
      </w:r>
    </w:p>
  </w:footnote>
  <w:footnote w:type="continuationSeparator" w:id="0">
    <w:p w14:paraId="5326F8E0" w14:textId="77777777" w:rsidR="001A4AF0" w:rsidRDefault="001A4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6CC0"/>
    <w:multiLevelType w:val="hybridMultilevel"/>
    <w:tmpl w:val="574C6560"/>
    <w:lvl w:ilvl="0" w:tplc="90EAC37E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2E7E50A3"/>
    <w:multiLevelType w:val="multilevel"/>
    <w:tmpl w:val="949CAC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B663213"/>
    <w:multiLevelType w:val="hybridMultilevel"/>
    <w:tmpl w:val="7A0C805A"/>
    <w:lvl w:ilvl="0" w:tplc="ABEC120A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E6"/>
    <w:rsid w:val="00005468"/>
    <w:rsid w:val="0007560F"/>
    <w:rsid w:val="000902DD"/>
    <w:rsid w:val="000C66DF"/>
    <w:rsid w:val="000E1C93"/>
    <w:rsid w:val="000E5634"/>
    <w:rsid w:val="00100819"/>
    <w:rsid w:val="00101EC6"/>
    <w:rsid w:val="00101ECA"/>
    <w:rsid w:val="00106EF0"/>
    <w:rsid w:val="00146350"/>
    <w:rsid w:val="001605F1"/>
    <w:rsid w:val="001800CE"/>
    <w:rsid w:val="00186A91"/>
    <w:rsid w:val="001A4AF0"/>
    <w:rsid w:val="001D4988"/>
    <w:rsid w:val="002168F8"/>
    <w:rsid w:val="00254B79"/>
    <w:rsid w:val="00282AB7"/>
    <w:rsid w:val="002844EF"/>
    <w:rsid w:val="002856F1"/>
    <w:rsid w:val="002A714D"/>
    <w:rsid w:val="002D7414"/>
    <w:rsid w:val="002E6784"/>
    <w:rsid w:val="0030000B"/>
    <w:rsid w:val="00300395"/>
    <w:rsid w:val="003213AB"/>
    <w:rsid w:val="003314AC"/>
    <w:rsid w:val="00350D47"/>
    <w:rsid w:val="003641B0"/>
    <w:rsid w:val="003761E6"/>
    <w:rsid w:val="003A46B4"/>
    <w:rsid w:val="003D4041"/>
    <w:rsid w:val="003D71DC"/>
    <w:rsid w:val="003F4756"/>
    <w:rsid w:val="004020DD"/>
    <w:rsid w:val="00417738"/>
    <w:rsid w:val="00417AB6"/>
    <w:rsid w:val="00420BBA"/>
    <w:rsid w:val="00452649"/>
    <w:rsid w:val="00457A25"/>
    <w:rsid w:val="004741CC"/>
    <w:rsid w:val="0047696F"/>
    <w:rsid w:val="004840FD"/>
    <w:rsid w:val="004A21A9"/>
    <w:rsid w:val="004F5D5A"/>
    <w:rsid w:val="00514D29"/>
    <w:rsid w:val="00564C52"/>
    <w:rsid w:val="00580731"/>
    <w:rsid w:val="0058757A"/>
    <w:rsid w:val="005953D9"/>
    <w:rsid w:val="00597C2E"/>
    <w:rsid w:val="005C19FC"/>
    <w:rsid w:val="005F5F8F"/>
    <w:rsid w:val="006070BD"/>
    <w:rsid w:val="00621EA9"/>
    <w:rsid w:val="00626969"/>
    <w:rsid w:val="006545D2"/>
    <w:rsid w:val="006A337F"/>
    <w:rsid w:val="006B4EE7"/>
    <w:rsid w:val="006C090A"/>
    <w:rsid w:val="006C37E9"/>
    <w:rsid w:val="006F226F"/>
    <w:rsid w:val="006F2CB7"/>
    <w:rsid w:val="00700D2D"/>
    <w:rsid w:val="00727801"/>
    <w:rsid w:val="007328D6"/>
    <w:rsid w:val="00740FD9"/>
    <w:rsid w:val="00752707"/>
    <w:rsid w:val="00754B84"/>
    <w:rsid w:val="00780184"/>
    <w:rsid w:val="00792EA0"/>
    <w:rsid w:val="007B3B3F"/>
    <w:rsid w:val="008116DB"/>
    <w:rsid w:val="008C1A88"/>
    <w:rsid w:val="008E1CB1"/>
    <w:rsid w:val="008E2813"/>
    <w:rsid w:val="008F3E7E"/>
    <w:rsid w:val="008F6198"/>
    <w:rsid w:val="0093212C"/>
    <w:rsid w:val="00976455"/>
    <w:rsid w:val="0099589B"/>
    <w:rsid w:val="009A0CBA"/>
    <w:rsid w:val="009A1265"/>
    <w:rsid w:val="00A06B57"/>
    <w:rsid w:val="00A129E6"/>
    <w:rsid w:val="00A16F61"/>
    <w:rsid w:val="00A237AD"/>
    <w:rsid w:val="00A7357A"/>
    <w:rsid w:val="00A7771A"/>
    <w:rsid w:val="00A94387"/>
    <w:rsid w:val="00AA4CD9"/>
    <w:rsid w:val="00AC3BF7"/>
    <w:rsid w:val="00AD6ED4"/>
    <w:rsid w:val="00AE3E48"/>
    <w:rsid w:val="00B03561"/>
    <w:rsid w:val="00B23D2A"/>
    <w:rsid w:val="00B65945"/>
    <w:rsid w:val="00B73892"/>
    <w:rsid w:val="00B926D8"/>
    <w:rsid w:val="00BC27CA"/>
    <w:rsid w:val="00BE7CFB"/>
    <w:rsid w:val="00C04314"/>
    <w:rsid w:val="00C15372"/>
    <w:rsid w:val="00C31395"/>
    <w:rsid w:val="00C86E3A"/>
    <w:rsid w:val="00CA733C"/>
    <w:rsid w:val="00CA7A63"/>
    <w:rsid w:val="00CC4C93"/>
    <w:rsid w:val="00CC79EB"/>
    <w:rsid w:val="00CD10A2"/>
    <w:rsid w:val="00CE3147"/>
    <w:rsid w:val="00CE5BC5"/>
    <w:rsid w:val="00CF30C9"/>
    <w:rsid w:val="00D00BBC"/>
    <w:rsid w:val="00D404A4"/>
    <w:rsid w:val="00D67562"/>
    <w:rsid w:val="00D7177F"/>
    <w:rsid w:val="00DB262E"/>
    <w:rsid w:val="00DB5C1D"/>
    <w:rsid w:val="00DC0D27"/>
    <w:rsid w:val="00DD71E4"/>
    <w:rsid w:val="00DE0106"/>
    <w:rsid w:val="00DE14E3"/>
    <w:rsid w:val="00DF419A"/>
    <w:rsid w:val="00DF5753"/>
    <w:rsid w:val="00E26F15"/>
    <w:rsid w:val="00E601C8"/>
    <w:rsid w:val="00E60A46"/>
    <w:rsid w:val="00E75FE9"/>
    <w:rsid w:val="00E93538"/>
    <w:rsid w:val="00EA263E"/>
    <w:rsid w:val="00EA2D3B"/>
    <w:rsid w:val="00EC3952"/>
    <w:rsid w:val="00ED07EC"/>
    <w:rsid w:val="00ED51F4"/>
    <w:rsid w:val="00ED5926"/>
    <w:rsid w:val="00F2244D"/>
    <w:rsid w:val="00F51C2B"/>
    <w:rsid w:val="00F613BC"/>
    <w:rsid w:val="00F620AA"/>
    <w:rsid w:val="00F7750A"/>
    <w:rsid w:val="00FA1B8C"/>
    <w:rsid w:val="00FD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D74C"/>
  <w15:docId w15:val="{04B72EB3-B9DF-4613-ADE0-4437AB0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452649"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примечания1"/>
    <w:basedOn w:val="13"/>
    <w:link w:val="a3"/>
    <w:rPr>
      <w:sz w:val="16"/>
    </w:rPr>
  </w:style>
  <w:style w:type="character" w:styleId="a3">
    <w:name w:val="annotation reference"/>
    <w:basedOn w:val="a0"/>
    <w:link w:val="12"/>
    <w:uiPriority w:val="99"/>
    <w:rPr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annotation subject"/>
    <w:basedOn w:val="a5"/>
    <w:next w:val="a5"/>
    <w:link w:val="a6"/>
    <w:rPr>
      <w:b/>
    </w:rPr>
  </w:style>
  <w:style w:type="character" w:customStyle="1" w:styleId="a6">
    <w:name w:val="Тема примечания Знак"/>
    <w:basedOn w:val="a7"/>
    <w:link w:val="a4"/>
    <w:rPr>
      <w:b/>
      <w:sz w:val="20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annotation text"/>
    <w:basedOn w:val="a"/>
    <w:link w:val="a7"/>
    <w:uiPriority w:val="99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5"/>
    <w:uiPriority w:val="99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3"/>
    <w:link w:val="ab"/>
    <w:rPr>
      <w:vertAlign w:val="superscript"/>
    </w:rPr>
  </w:style>
  <w:style w:type="character" w:styleId="ab">
    <w:name w:val="footnote reference"/>
    <w:basedOn w:val="a0"/>
    <w:link w:val="17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0">
    <w:name w:val="List Paragraph"/>
    <w:basedOn w:val="a"/>
    <w:uiPriority w:val="34"/>
    <w:qFormat/>
    <w:rsid w:val="0030000B"/>
    <w:pPr>
      <w:spacing w:after="0" w:line="240" w:lineRule="auto"/>
      <w:ind w:left="720"/>
      <w:contextualSpacing/>
    </w:pPr>
    <w:rPr>
      <w:rFonts w:ascii="Times New Roman" w:hAnsi="Times New Roman"/>
      <w:color w:val="auto"/>
      <w:sz w:val="24"/>
      <w:szCs w:val="24"/>
    </w:rPr>
  </w:style>
  <w:style w:type="paragraph" w:customStyle="1" w:styleId="4W4W4W4r4r4r4u4u4u4EEEfffrrrfffuuurrr111444444444444444444444444444444S4S4S4u4u441E1E1E4">
    <w:name w:val="Ц4W4W4Wв4r4r4rе4u4u4uт4・?・E??・EE??о ?f ??ff? ? ?вrrr???о ?f ??ff? ? ?еuuu ???вrrr???ы・1・1?1・4?4?4д?4?4?4е?4?4?4л?4?4?4е?4?4?4н?4?4?4и?4?4?4е ?4?4?4д?4?4?4л?4?4?4яS?4S?4SТ?4u?4uе?4[?4[к1E?1E・?1E・4ウс"/>
    <w:rsid w:val="00ED51F4"/>
  </w:style>
  <w:style w:type="table" w:styleId="af1">
    <w:name w:val="Table Grid"/>
    <w:basedOn w:val="a1"/>
    <w:uiPriority w:val="39"/>
    <w:rsid w:val="00ED51F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30</Pages>
  <Words>4911</Words>
  <Characters>27994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пк</cp:lastModifiedBy>
  <cp:revision>25</cp:revision>
  <cp:lastPrinted>2026-06-03T07:18:00Z</cp:lastPrinted>
  <dcterms:created xsi:type="dcterms:W3CDTF">2025-11-21T10:54:00Z</dcterms:created>
  <dcterms:modified xsi:type="dcterms:W3CDTF">2026-06-23T05:37:00Z</dcterms:modified>
</cp:coreProperties>
</file>